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2E4F4FE2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0</w:t>
      </w:r>
      <w:r w:rsidR="00E24A6D">
        <w:rPr>
          <w:rFonts w:ascii="Arial" w:hAnsi="Arial" w:cs="Arial"/>
          <w:b/>
          <w:bCs/>
          <w:sz w:val="24"/>
          <w:szCs w:val="24"/>
        </w:rPr>
        <w:t>07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21B700B8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8C5B2D">
        <w:rPr>
          <w:rFonts w:ascii="Arial" w:hAnsi="Arial" w:cs="Arial"/>
          <w:sz w:val="24"/>
          <w:szCs w:val="24"/>
        </w:rPr>
        <w:t>2</w:t>
      </w:r>
      <w:r w:rsidR="00B42B3E">
        <w:rPr>
          <w:rFonts w:ascii="Arial" w:hAnsi="Arial" w:cs="Arial"/>
          <w:sz w:val="24"/>
          <w:szCs w:val="24"/>
        </w:rPr>
        <w:t>5</w:t>
      </w:r>
      <w:r w:rsidR="00DC3C9A">
        <w:rPr>
          <w:rFonts w:ascii="Arial" w:hAnsi="Arial" w:cs="Arial"/>
          <w:sz w:val="24"/>
          <w:szCs w:val="24"/>
        </w:rPr>
        <w:t>/</w:t>
      </w:r>
      <w:r w:rsidR="005C4A25">
        <w:rPr>
          <w:rFonts w:ascii="Arial" w:hAnsi="Arial" w:cs="Arial"/>
          <w:sz w:val="24"/>
          <w:szCs w:val="24"/>
        </w:rPr>
        <w:t>0</w:t>
      </w:r>
      <w:r w:rsidR="008C5B2D">
        <w:rPr>
          <w:rFonts w:ascii="Arial" w:hAnsi="Arial" w:cs="Arial"/>
          <w:sz w:val="24"/>
          <w:szCs w:val="24"/>
        </w:rPr>
        <w:t>3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14BC4403" w:rsidR="00075B5F" w:rsidRPr="00BB75C0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0" w:name="_Hlk227592750"/>
      <w:r w:rsidRPr="00BB75C0">
        <w:rPr>
          <w:rFonts w:ascii="Arial" w:hAnsi="Arial" w:cs="Arial"/>
          <w:sz w:val="24"/>
          <w:szCs w:val="24"/>
        </w:rPr>
        <w:t xml:space="preserve">Projeto </w:t>
      </w:r>
      <w:r w:rsidR="00562EEC" w:rsidRPr="00BB75C0">
        <w:rPr>
          <w:rFonts w:ascii="Arial" w:hAnsi="Arial" w:cs="Arial"/>
          <w:sz w:val="24"/>
          <w:szCs w:val="24"/>
        </w:rPr>
        <w:t>de</w:t>
      </w:r>
      <w:r w:rsidR="00897AF9" w:rsidRPr="00BB75C0">
        <w:rPr>
          <w:rFonts w:ascii="Arial" w:hAnsi="Arial" w:cs="Arial"/>
          <w:sz w:val="24"/>
          <w:szCs w:val="24"/>
        </w:rPr>
        <w:t xml:space="preserve"> Lei </w:t>
      </w:r>
      <w:r w:rsidRPr="00BB75C0">
        <w:rPr>
          <w:rFonts w:ascii="Arial" w:hAnsi="Arial" w:cs="Arial"/>
          <w:sz w:val="24"/>
          <w:szCs w:val="24"/>
        </w:rPr>
        <w:t>n</w:t>
      </w:r>
      <w:r w:rsidR="009D769A" w:rsidRPr="00BB75C0">
        <w:rPr>
          <w:rFonts w:ascii="Arial" w:hAnsi="Arial" w:cs="Arial"/>
          <w:sz w:val="24"/>
          <w:szCs w:val="24"/>
        </w:rPr>
        <w:t>.</w:t>
      </w:r>
      <w:r w:rsidRPr="00BB75C0">
        <w:rPr>
          <w:rFonts w:ascii="Arial" w:hAnsi="Arial" w:cs="Arial"/>
          <w:sz w:val="24"/>
          <w:szCs w:val="24"/>
        </w:rPr>
        <w:t>º</w:t>
      </w:r>
      <w:r w:rsidR="006B032D" w:rsidRPr="00BB75C0">
        <w:rPr>
          <w:rFonts w:ascii="Arial" w:hAnsi="Arial" w:cs="Arial"/>
          <w:sz w:val="24"/>
          <w:szCs w:val="24"/>
        </w:rPr>
        <w:t xml:space="preserve"> </w:t>
      </w:r>
      <w:r w:rsidR="003A5907" w:rsidRPr="003A5907">
        <w:rPr>
          <w:rFonts w:ascii="Arial" w:hAnsi="Arial" w:cs="Arial"/>
          <w:sz w:val="24"/>
          <w:szCs w:val="24"/>
        </w:rPr>
        <w:t>004/2025</w:t>
      </w:r>
    </w:p>
    <w:p w14:paraId="25DC406D" w14:textId="2C309FF2" w:rsidR="00FA0A11" w:rsidRDefault="009D769A" w:rsidP="00FA0A11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BB75C0">
        <w:rPr>
          <w:rFonts w:ascii="Arial" w:hAnsi="Arial" w:cs="Arial"/>
          <w:sz w:val="24"/>
          <w:szCs w:val="24"/>
        </w:rPr>
        <w:t>Descrição:</w:t>
      </w:r>
      <w:r w:rsidR="00F6204F" w:rsidRPr="00BB75C0">
        <w:rPr>
          <w:rFonts w:ascii="Arial" w:hAnsi="Arial" w:cs="Arial"/>
          <w:sz w:val="24"/>
          <w:szCs w:val="24"/>
        </w:rPr>
        <w:t xml:space="preserve"> </w:t>
      </w:r>
      <w:r w:rsidR="003A5907" w:rsidRPr="003A5907">
        <w:rPr>
          <w:rFonts w:ascii="Arial" w:hAnsi="Arial" w:cs="Arial"/>
          <w:sz w:val="24"/>
          <w:szCs w:val="24"/>
        </w:rPr>
        <w:t>dispõe sobre a obrigatoriedade da empresa concessionária ou permissionária de serviço público de distribuição de energia elétrica em notificar as empresas de telefonia, internet, TV. a Cabo ou qualquer outro serviço que se utilize de cabos e fios para promoverem a regularização e a retirada dos fios inutilizados nos postes no âmbito do Município de Ladário-MS, e estabelece outras providências</w:t>
      </w:r>
      <w:r w:rsidR="003A5907">
        <w:rPr>
          <w:rFonts w:ascii="Arial" w:hAnsi="Arial" w:cs="Arial"/>
          <w:sz w:val="24"/>
          <w:szCs w:val="24"/>
        </w:rPr>
        <w:t>.</w:t>
      </w:r>
    </w:p>
    <w:p w14:paraId="291B761C" w14:textId="5FA9056C" w:rsidR="00FA0A11" w:rsidRDefault="00FA0A11" w:rsidP="00FA0A1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>Autor</w:t>
      </w:r>
      <w:r w:rsidR="003A5907">
        <w:rPr>
          <w:rFonts w:ascii="Arial" w:hAnsi="Arial" w:cs="Arial"/>
          <w:sz w:val="24"/>
          <w:szCs w:val="24"/>
        </w:rPr>
        <w:t>a</w:t>
      </w:r>
      <w:r w:rsidRPr="00897AF9">
        <w:rPr>
          <w:rFonts w:ascii="Arial" w:hAnsi="Arial" w:cs="Arial"/>
          <w:sz w:val="24"/>
          <w:szCs w:val="24"/>
        </w:rPr>
        <w:t>:</w:t>
      </w:r>
      <w:r w:rsidR="003A5907" w:rsidRPr="003A5907">
        <w:rPr>
          <w:rFonts w:ascii="Arial" w:hAnsi="Arial" w:cs="Arial"/>
          <w:sz w:val="24"/>
          <w:szCs w:val="24"/>
        </w:rPr>
        <w:t xml:space="preserve"> Vereadora Magda Chalega</w:t>
      </w:r>
    </w:p>
    <w:p w14:paraId="7D5F612D" w14:textId="77777777" w:rsidR="003A5907" w:rsidRDefault="003A5907" w:rsidP="00FA0A1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356AF97" w14:textId="76324CC6" w:rsidR="003A5907" w:rsidRPr="00BB75C0" w:rsidRDefault="003A5907" w:rsidP="003A590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r w:rsidRPr="00BB75C0">
        <w:rPr>
          <w:rFonts w:ascii="Arial" w:hAnsi="Arial" w:cs="Arial"/>
          <w:sz w:val="24"/>
          <w:szCs w:val="24"/>
        </w:rPr>
        <w:t xml:space="preserve">Projeto de Lei n.º </w:t>
      </w:r>
      <w:r w:rsidRPr="003A5907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>5</w:t>
      </w:r>
      <w:r w:rsidRPr="003A5907">
        <w:rPr>
          <w:rFonts w:ascii="Arial" w:hAnsi="Arial" w:cs="Arial"/>
          <w:sz w:val="24"/>
          <w:szCs w:val="24"/>
        </w:rPr>
        <w:t>/2025</w:t>
      </w:r>
    </w:p>
    <w:p w14:paraId="4A349E48" w14:textId="6074C913" w:rsidR="003A5907" w:rsidRDefault="003A5907" w:rsidP="003A5907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BB75C0">
        <w:rPr>
          <w:rFonts w:ascii="Arial" w:hAnsi="Arial" w:cs="Arial"/>
          <w:sz w:val="24"/>
          <w:szCs w:val="24"/>
        </w:rPr>
        <w:t xml:space="preserve">Descrição: </w:t>
      </w:r>
      <w:r w:rsidRPr="003A5907">
        <w:rPr>
          <w:rFonts w:ascii="Arial" w:hAnsi="Arial" w:cs="Arial"/>
          <w:sz w:val="24"/>
          <w:szCs w:val="24"/>
        </w:rPr>
        <w:t>dispõe sobre a prevenção e a punição de atos de vandalismo e depredação do patrimônio público no âmbito do Município de Ladário-MS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1791F80F" w14:textId="2EB849B2" w:rsidR="003A5907" w:rsidRDefault="003A5907" w:rsidP="003A5907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>Autor:</w:t>
      </w:r>
      <w:r w:rsidRPr="003A5907">
        <w:rPr>
          <w:rFonts w:ascii="Arial" w:hAnsi="Arial" w:cs="Arial"/>
          <w:sz w:val="24"/>
          <w:szCs w:val="24"/>
        </w:rPr>
        <w:t xml:space="preserve"> Vereador Eduardo Fernandes</w:t>
      </w:r>
    </w:p>
    <w:p w14:paraId="31EE61A3" w14:textId="77777777" w:rsidR="003A5907" w:rsidRDefault="003A5907" w:rsidP="003A5907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5F1EB28A" w14:textId="34C767DE" w:rsidR="003A5907" w:rsidRPr="00BB75C0" w:rsidRDefault="003A5907" w:rsidP="003A590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r w:rsidRPr="00BB75C0">
        <w:rPr>
          <w:rFonts w:ascii="Arial" w:hAnsi="Arial" w:cs="Arial"/>
          <w:sz w:val="24"/>
          <w:szCs w:val="24"/>
        </w:rPr>
        <w:t xml:space="preserve">Projeto de Lei n.º </w:t>
      </w:r>
      <w:r w:rsidRPr="003A5907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>6</w:t>
      </w:r>
      <w:r w:rsidRPr="003A5907">
        <w:rPr>
          <w:rFonts w:ascii="Arial" w:hAnsi="Arial" w:cs="Arial"/>
          <w:sz w:val="24"/>
          <w:szCs w:val="24"/>
        </w:rPr>
        <w:t>/2025</w:t>
      </w:r>
    </w:p>
    <w:p w14:paraId="391C2726" w14:textId="6A94C7AC" w:rsidR="003A5907" w:rsidRDefault="003A5907" w:rsidP="003A5907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BB75C0">
        <w:rPr>
          <w:rFonts w:ascii="Arial" w:hAnsi="Arial" w:cs="Arial"/>
          <w:sz w:val="24"/>
          <w:szCs w:val="24"/>
        </w:rPr>
        <w:t xml:space="preserve">Descrição: </w:t>
      </w:r>
      <w:r w:rsidRPr="003A5907">
        <w:rPr>
          <w:rFonts w:ascii="Arial" w:hAnsi="Arial" w:cs="Arial"/>
          <w:sz w:val="24"/>
          <w:szCs w:val="24"/>
        </w:rPr>
        <w:t>dispõe sobre a instituição da campanha setembro dourado e dá outras providência</w:t>
      </w:r>
      <w:r>
        <w:rPr>
          <w:rFonts w:ascii="Arial" w:hAnsi="Arial" w:cs="Arial"/>
          <w:sz w:val="24"/>
          <w:szCs w:val="24"/>
        </w:rPr>
        <w:t>s.</w:t>
      </w:r>
    </w:p>
    <w:p w14:paraId="174CCADD" w14:textId="1221E35D" w:rsidR="003A5907" w:rsidRDefault="003A5907" w:rsidP="003A5907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>Autor:</w:t>
      </w:r>
      <w:r w:rsidRPr="003A5907">
        <w:rPr>
          <w:rFonts w:ascii="Arial" w:hAnsi="Arial" w:cs="Arial"/>
          <w:sz w:val="24"/>
          <w:szCs w:val="24"/>
        </w:rPr>
        <w:t xml:space="preserve"> Vereador Eduardo Fernandes</w:t>
      </w:r>
    </w:p>
    <w:p w14:paraId="4FA8235B" w14:textId="77777777" w:rsidR="003A5907" w:rsidRDefault="003A5907" w:rsidP="003A5907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3AB9DA12" w14:textId="635BCCD0" w:rsidR="003A5907" w:rsidRPr="00BB75C0" w:rsidRDefault="003A5907" w:rsidP="003A590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3A5907">
        <w:rPr>
          <w:rFonts w:ascii="Arial" w:hAnsi="Arial" w:cs="Arial"/>
          <w:sz w:val="24"/>
          <w:szCs w:val="24"/>
        </w:rPr>
        <w:t>rojeto de Emenda à Lei Orgânica Municipal</w:t>
      </w:r>
      <w:r w:rsidRPr="00BB75C0">
        <w:rPr>
          <w:rFonts w:ascii="Arial" w:hAnsi="Arial" w:cs="Arial"/>
          <w:sz w:val="24"/>
          <w:szCs w:val="24"/>
        </w:rPr>
        <w:t xml:space="preserve"> n.º </w:t>
      </w:r>
      <w:r w:rsidRPr="003A5907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>1</w:t>
      </w:r>
      <w:r w:rsidRPr="003A5907">
        <w:rPr>
          <w:rFonts w:ascii="Arial" w:hAnsi="Arial" w:cs="Arial"/>
          <w:sz w:val="24"/>
          <w:szCs w:val="24"/>
        </w:rPr>
        <w:t>/2025</w:t>
      </w:r>
    </w:p>
    <w:p w14:paraId="06EFC44D" w14:textId="0FAAC2BD" w:rsidR="003A5907" w:rsidRDefault="003A5907" w:rsidP="003A5907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BB75C0">
        <w:rPr>
          <w:rFonts w:ascii="Arial" w:hAnsi="Arial" w:cs="Arial"/>
          <w:sz w:val="24"/>
          <w:szCs w:val="24"/>
        </w:rPr>
        <w:t xml:space="preserve">Descrição: </w:t>
      </w:r>
      <w:r w:rsidRPr="003A5907">
        <w:rPr>
          <w:rFonts w:ascii="Arial" w:hAnsi="Arial" w:cs="Arial"/>
          <w:sz w:val="24"/>
          <w:szCs w:val="24"/>
        </w:rPr>
        <w:t>dando nova redação ao artigo 77 da Lei Orgânica do Município de Ladário/MS</w:t>
      </w:r>
    </w:p>
    <w:p w14:paraId="2B9535CA" w14:textId="71341A93" w:rsidR="003A5907" w:rsidRDefault="003A5907" w:rsidP="003A5907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>Autor:</w:t>
      </w:r>
      <w:r w:rsidRPr="003A5907">
        <w:rPr>
          <w:rFonts w:ascii="Arial" w:hAnsi="Arial" w:cs="Arial"/>
          <w:sz w:val="24"/>
          <w:szCs w:val="24"/>
        </w:rPr>
        <w:t xml:space="preserve"> </w:t>
      </w:r>
      <w:r w:rsidR="00D5705B" w:rsidRPr="00D5705B">
        <w:rPr>
          <w:rFonts w:ascii="Arial" w:hAnsi="Arial" w:cs="Arial"/>
          <w:sz w:val="24"/>
          <w:szCs w:val="24"/>
        </w:rPr>
        <w:t>Vereador Jonil Junior</w:t>
      </w:r>
    </w:p>
    <w:p w14:paraId="69E236F7" w14:textId="77777777" w:rsidR="00D5705B" w:rsidRDefault="00D5705B" w:rsidP="003A5907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1CD24945" w14:textId="77777777" w:rsidR="003A5907" w:rsidRDefault="003A5907" w:rsidP="003A5907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0CBD8EDF" w14:textId="77777777" w:rsidR="003A5907" w:rsidRDefault="003A5907" w:rsidP="003A5907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51DB3181" w14:textId="77777777" w:rsidR="003A5907" w:rsidRDefault="003A5907" w:rsidP="00FA0A1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bookmarkEnd w:id="0"/>
    <w:p w14:paraId="5107C2B6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lastRenderedPageBreak/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689AFFE3" w:rsidR="00AB6CD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Requerimento n</w:t>
      </w:r>
      <w:r>
        <w:rPr>
          <w:rFonts w:ascii="Arial" w:hAnsi="Arial" w:cs="Arial"/>
          <w:sz w:val="24"/>
          <w:szCs w:val="24"/>
        </w:rPr>
        <w:t>.</w:t>
      </w:r>
      <w:r w:rsidRPr="00EC37D1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2778604" w14:textId="1D578BDF" w:rsidR="00AB6CD9" w:rsidRPr="009D769A" w:rsidRDefault="00AB6CD9" w:rsidP="0087160D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87160D">
        <w:rPr>
          <w:rFonts w:ascii="Arial" w:hAnsi="Arial" w:cs="Arial"/>
          <w:sz w:val="24"/>
          <w:szCs w:val="24"/>
        </w:rPr>
        <w:t xml:space="preserve"> </w:t>
      </w:r>
    </w:p>
    <w:p w14:paraId="6F240E9A" w14:textId="4490B2DB" w:rsidR="00B62528" w:rsidRDefault="00AB6CD9" w:rsidP="00B6252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Autor:</w:t>
      </w:r>
      <w:r w:rsidR="00B62528">
        <w:rPr>
          <w:rFonts w:ascii="Arial" w:hAnsi="Arial" w:cs="Arial"/>
          <w:sz w:val="24"/>
          <w:szCs w:val="24"/>
        </w:rPr>
        <w:t xml:space="preserve"> </w:t>
      </w:r>
    </w:p>
    <w:p w14:paraId="0EA6D22D" w14:textId="77777777" w:rsidR="00486B89" w:rsidRDefault="00486B89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0156C8F" w14:textId="30CB9F30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36459ED1" w14:textId="4222AA72" w:rsidR="003A5907" w:rsidRPr="00B62528" w:rsidRDefault="003A5907" w:rsidP="003A590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Indicação nº </w:t>
      </w:r>
      <w:r w:rsidRPr="00B62528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052</w:t>
      </w:r>
      <w:r w:rsidRPr="00B62528">
        <w:rPr>
          <w:rFonts w:ascii="Arial" w:hAnsi="Arial" w:cs="Arial"/>
          <w:sz w:val="24"/>
          <w:szCs w:val="24"/>
        </w:rPr>
        <w:t xml:space="preserve"> – 2025</w:t>
      </w:r>
    </w:p>
    <w:p w14:paraId="27EA8747" w14:textId="75D5CF18" w:rsidR="003A5907" w:rsidRPr="00B62528" w:rsidRDefault="003A5907" w:rsidP="003A5907">
      <w:pPr>
        <w:spacing w:after="0" w:line="240" w:lineRule="auto"/>
        <w:ind w:left="720"/>
        <w:jc w:val="both"/>
        <w:rPr>
          <w:rFonts w:ascii="Arial" w:hAnsi="Arial" w:cs="Arial"/>
        </w:rPr>
      </w:pPr>
      <w:r w:rsidRPr="00B62528">
        <w:rPr>
          <w:rFonts w:ascii="Arial" w:hAnsi="Arial" w:cs="Arial"/>
          <w:sz w:val="24"/>
          <w:szCs w:val="24"/>
        </w:rPr>
        <w:t xml:space="preserve">Descrição: </w:t>
      </w:r>
      <w:r w:rsidR="006C13C2" w:rsidRPr="006C13C2">
        <w:rPr>
          <w:rFonts w:ascii="Arial" w:hAnsi="Arial" w:cs="Arial"/>
          <w:sz w:val="24"/>
          <w:szCs w:val="24"/>
        </w:rPr>
        <w:t> Solicitando manutenção dos mastros das bandeiras de todas as creches e escolas municipais.</w:t>
      </w:r>
    </w:p>
    <w:p w14:paraId="6B546FFA" w14:textId="77777777" w:rsidR="003A5907" w:rsidRDefault="003A5907" w:rsidP="003A590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>Autor:  Vereador Pastor João Batista Brito</w:t>
      </w:r>
    </w:p>
    <w:p w14:paraId="5321442A" w14:textId="50C7595D" w:rsidR="003A5907" w:rsidRPr="00B62528" w:rsidRDefault="003A5907" w:rsidP="003A590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Indicação nº </w:t>
      </w:r>
      <w:r w:rsidRPr="00B62528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053</w:t>
      </w:r>
      <w:r w:rsidRPr="00B62528">
        <w:rPr>
          <w:rFonts w:ascii="Arial" w:hAnsi="Arial" w:cs="Arial"/>
          <w:sz w:val="24"/>
          <w:szCs w:val="24"/>
        </w:rPr>
        <w:t xml:space="preserve"> – 2025</w:t>
      </w:r>
    </w:p>
    <w:p w14:paraId="3E40D055" w14:textId="6E5E3A67" w:rsidR="003A5907" w:rsidRPr="00B62528" w:rsidRDefault="003A5907" w:rsidP="003A5907">
      <w:pPr>
        <w:spacing w:after="0" w:line="240" w:lineRule="auto"/>
        <w:ind w:left="720"/>
        <w:jc w:val="both"/>
        <w:rPr>
          <w:rFonts w:ascii="Arial" w:hAnsi="Arial" w:cs="Arial"/>
        </w:rPr>
      </w:pPr>
      <w:r w:rsidRPr="00B62528">
        <w:rPr>
          <w:rFonts w:ascii="Arial" w:hAnsi="Arial" w:cs="Arial"/>
          <w:sz w:val="24"/>
          <w:szCs w:val="24"/>
        </w:rPr>
        <w:t xml:space="preserve">Descrição: </w:t>
      </w:r>
      <w:r w:rsidR="006C13C2" w:rsidRPr="006C13C2">
        <w:rPr>
          <w:rFonts w:ascii="Arial" w:hAnsi="Arial" w:cs="Arial"/>
          <w:sz w:val="24"/>
          <w:szCs w:val="24"/>
        </w:rPr>
        <w:t>Solicitando patrolamento e limpeza com maquina costal e roçadeira no Assentamento 72 mais precisamente nos Lotes 80 a 85, pois essas áreas não são alcançadas pela limpeza.</w:t>
      </w:r>
    </w:p>
    <w:p w14:paraId="578514E2" w14:textId="77777777" w:rsidR="003A5907" w:rsidRDefault="003A5907" w:rsidP="003A590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>Autor:  Vereador Pastor João Batista Brito</w:t>
      </w:r>
    </w:p>
    <w:p w14:paraId="0ABC2CF0" w14:textId="2A3C5ECD" w:rsidR="003A5907" w:rsidRPr="00B62528" w:rsidRDefault="003A5907" w:rsidP="003A590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Indicação nº </w:t>
      </w:r>
      <w:r w:rsidRPr="00B62528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054</w:t>
      </w:r>
      <w:r w:rsidRPr="00B62528">
        <w:rPr>
          <w:rFonts w:ascii="Arial" w:hAnsi="Arial" w:cs="Arial"/>
          <w:sz w:val="24"/>
          <w:szCs w:val="24"/>
        </w:rPr>
        <w:t xml:space="preserve"> – 2025</w:t>
      </w:r>
    </w:p>
    <w:p w14:paraId="7014B918" w14:textId="6AB46CBE" w:rsidR="003A5907" w:rsidRPr="00B62528" w:rsidRDefault="003A5907" w:rsidP="003A5907">
      <w:pPr>
        <w:spacing w:after="0" w:line="240" w:lineRule="auto"/>
        <w:ind w:left="720"/>
        <w:jc w:val="both"/>
        <w:rPr>
          <w:rFonts w:ascii="Arial" w:hAnsi="Arial" w:cs="Arial"/>
        </w:rPr>
      </w:pPr>
      <w:r w:rsidRPr="00B62528">
        <w:rPr>
          <w:rFonts w:ascii="Arial" w:hAnsi="Arial" w:cs="Arial"/>
          <w:sz w:val="24"/>
          <w:szCs w:val="24"/>
        </w:rPr>
        <w:t xml:space="preserve">Descrição: </w:t>
      </w:r>
      <w:r w:rsidR="006C13C2" w:rsidRPr="006C13C2">
        <w:rPr>
          <w:rFonts w:ascii="Arial" w:hAnsi="Arial" w:cs="Arial"/>
          <w:sz w:val="24"/>
          <w:szCs w:val="24"/>
        </w:rPr>
        <w:t xml:space="preserve">Solicitando patrolamento e limpeza da valeta de drenagem de agua na Rua </w:t>
      </w:r>
      <w:proofErr w:type="spellStart"/>
      <w:r w:rsidR="006C13C2" w:rsidRPr="006C13C2">
        <w:rPr>
          <w:rFonts w:ascii="Arial" w:hAnsi="Arial" w:cs="Arial"/>
          <w:sz w:val="24"/>
          <w:szCs w:val="24"/>
        </w:rPr>
        <w:t>Naal</w:t>
      </w:r>
      <w:proofErr w:type="spellEnd"/>
      <w:r w:rsidR="006C13C2" w:rsidRPr="006C13C2">
        <w:rPr>
          <w:rFonts w:ascii="Arial" w:hAnsi="Arial" w:cs="Arial"/>
          <w:sz w:val="24"/>
          <w:szCs w:val="24"/>
        </w:rPr>
        <w:t xml:space="preserve"> no Bairro </w:t>
      </w:r>
      <w:proofErr w:type="spellStart"/>
      <w:r w:rsidR="006C13C2" w:rsidRPr="006C13C2">
        <w:rPr>
          <w:rFonts w:ascii="Arial" w:hAnsi="Arial" w:cs="Arial"/>
          <w:sz w:val="24"/>
          <w:szCs w:val="24"/>
        </w:rPr>
        <w:t>Potiguá</w:t>
      </w:r>
      <w:proofErr w:type="spellEnd"/>
      <w:r w:rsidR="006C13C2" w:rsidRPr="006C13C2">
        <w:rPr>
          <w:rFonts w:ascii="Arial" w:hAnsi="Arial" w:cs="Arial"/>
          <w:sz w:val="24"/>
          <w:szCs w:val="24"/>
        </w:rPr>
        <w:t>.</w:t>
      </w:r>
    </w:p>
    <w:p w14:paraId="660DB99D" w14:textId="77777777" w:rsidR="003A5907" w:rsidRDefault="003A5907" w:rsidP="003A590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>Autor:  Vereador Pastor João Batista Brito</w:t>
      </w:r>
    </w:p>
    <w:p w14:paraId="29D52200" w14:textId="4AB208DD" w:rsidR="006C13C2" w:rsidRPr="00B62528" w:rsidRDefault="006C13C2" w:rsidP="006C13C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Indicação nº </w:t>
      </w:r>
      <w:r w:rsidRPr="00B62528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056</w:t>
      </w:r>
      <w:r w:rsidRPr="00B62528">
        <w:rPr>
          <w:rFonts w:ascii="Arial" w:hAnsi="Arial" w:cs="Arial"/>
          <w:sz w:val="24"/>
          <w:szCs w:val="24"/>
        </w:rPr>
        <w:t xml:space="preserve"> – 2025</w:t>
      </w:r>
    </w:p>
    <w:p w14:paraId="708628D2" w14:textId="03AF700F" w:rsidR="006C13C2" w:rsidRPr="00B62528" w:rsidRDefault="006C13C2" w:rsidP="006C13C2">
      <w:pPr>
        <w:tabs>
          <w:tab w:val="left" w:pos="2753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B62528">
        <w:rPr>
          <w:rFonts w:ascii="Arial" w:hAnsi="Arial" w:cs="Arial"/>
          <w:sz w:val="24"/>
          <w:szCs w:val="24"/>
        </w:rPr>
        <w:t xml:space="preserve">Descrição: </w:t>
      </w:r>
      <w:r w:rsidRPr="006C13C2">
        <w:rPr>
          <w:rFonts w:ascii="Arial" w:hAnsi="Arial" w:cs="Arial"/>
          <w:sz w:val="24"/>
          <w:szCs w:val="24"/>
        </w:rPr>
        <w:t>Solicitando Operação Tapa Buraco na Rua Corumbá, centro da cidade.</w:t>
      </w:r>
    </w:p>
    <w:p w14:paraId="65D903C9" w14:textId="77777777" w:rsidR="006C13C2" w:rsidRDefault="006C13C2" w:rsidP="006C13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>Autor:  Vereador Pastor João Batista Brito</w:t>
      </w:r>
    </w:p>
    <w:p w14:paraId="704D8D8D" w14:textId="14D5325B" w:rsidR="006C13C2" w:rsidRPr="00B62528" w:rsidRDefault="006C13C2" w:rsidP="006C13C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Indicação nº </w:t>
      </w:r>
      <w:r w:rsidRPr="00B62528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057</w:t>
      </w:r>
      <w:r w:rsidRPr="00B62528">
        <w:rPr>
          <w:rFonts w:ascii="Arial" w:hAnsi="Arial" w:cs="Arial"/>
          <w:sz w:val="24"/>
          <w:szCs w:val="24"/>
        </w:rPr>
        <w:t xml:space="preserve"> – 2025</w:t>
      </w:r>
    </w:p>
    <w:p w14:paraId="6A3C54F4" w14:textId="36E1B6E5" w:rsidR="006C13C2" w:rsidRPr="00B62528" w:rsidRDefault="006C13C2" w:rsidP="006C13C2">
      <w:pPr>
        <w:spacing w:after="0" w:line="240" w:lineRule="auto"/>
        <w:ind w:left="720"/>
        <w:jc w:val="both"/>
        <w:rPr>
          <w:rFonts w:ascii="Arial" w:hAnsi="Arial" w:cs="Arial"/>
        </w:rPr>
      </w:pPr>
      <w:r w:rsidRPr="00B62528">
        <w:rPr>
          <w:rFonts w:ascii="Arial" w:hAnsi="Arial" w:cs="Arial"/>
          <w:sz w:val="24"/>
          <w:szCs w:val="24"/>
        </w:rPr>
        <w:t xml:space="preserve">Descrição: </w:t>
      </w:r>
      <w:r w:rsidRPr="006C13C2">
        <w:rPr>
          <w:rFonts w:ascii="Arial" w:hAnsi="Arial" w:cs="Arial"/>
          <w:sz w:val="24"/>
          <w:szCs w:val="24"/>
        </w:rPr>
        <w:t>Solicitando adequação no horário do transporte coletivo.</w:t>
      </w:r>
    </w:p>
    <w:p w14:paraId="279402DD" w14:textId="77777777" w:rsidR="006C13C2" w:rsidRDefault="006C13C2" w:rsidP="006C13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Autor:  Vereador João </w:t>
      </w:r>
      <w:r>
        <w:rPr>
          <w:rFonts w:ascii="Arial" w:hAnsi="Arial" w:cs="Arial"/>
          <w:sz w:val="24"/>
          <w:szCs w:val="24"/>
        </w:rPr>
        <w:t>Paulo</w:t>
      </w:r>
    </w:p>
    <w:p w14:paraId="4B888BF8" w14:textId="46D99316" w:rsidR="003A5907" w:rsidRDefault="003A5907" w:rsidP="003A590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058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506E857B" w14:textId="0828051C" w:rsidR="003A5907" w:rsidRDefault="003A5907" w:rsidP="003A590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B42B3E" w:rsidRPr="00B42B3E">
        <w:rPr>
          <w:rFonts w:ascii="Arial" w:hAnsi="Arial" w:cs="Arial"/>
          <w:sz w:val="24"/>
          <w:szCs w:val="24"/>
        </w:rPr>
        <w:t>Solicitando estudo urgente para Revisão da Política de desenvolvimento municipal e Implementação do Plano Diretor visando a melhoria do desenvolvimento urbano no município de Ladário.</w:t>
      </w:r>
    </w:p>
    <w:p w14:paraId="0DF6E0F8" w14:textId="0D039CD4" w:rsidR="003A5907" w:rsidRDefault="003A5907" w:rsidP="003A590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 w:rsidRPr="003A5907">
        <w:rPr>
          <w:rFonts w:ascii="Arial" w:hAnsi="Arial" w:cs="Arial"/>
          <w:sz w:val="24"/>
          <w:szCs w:val="24"/>
        </w:rPr>
        <w:t>Elizama Medina</w:t>
      </w:r>
    </w:p>
    <w:p w14:paraId="38F683FB" w14:textId="0E4196F9" w:rsidR="003A5907" w:rsidRDefault="003A5907" w:rsidP="003A590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059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64320A0D" w14:textId="7FD454B6" w:rsidR="003A5907" w:rsidRDefault="003A5907" w:rsidP="003A590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B42B3E" w:rsidRPr="00B42B3E">
        <w:rPr>
          <w:rFonts w:ascii="Arial" w:hAnsi="Arial" w:cs="Arial"/>
          <w:sz w:val="24"/>
          <w:szCs w:val="24"/>
        </w:rPr>
        <w:t>Solicitando ao Presidente da Fundação de Meio Ambiente, a iluminação nos postes da área de preservação Apa Baia Negra.</w:t>
      </w:r>
    </w:p>
    <w:p w14:paraId="6EB874B4" w14:textId="77777777" w:rsidR="003A5907" w:rsidRDefault="003A5907" w:rsidP="003A590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 w:rsidRPr="003A5907">
        <w:rPr>
          <w:rFonts w:ascii="Arial" w:hAnsi="Arial" w:cs="Arial"/>
          <w:sz w:val="24"/>
          <w:szCs w:val="24"/>
        </w:rPr>
        <w:t>Elizama Medina</w:t>
      </w:r>
    </w:p>
    <w:p w14:paraId="616BEDFA" w14:textId="3C3512EA" w:rsidR="005C4A25" w:rsidRDefault="005C4A25" w:rsidP="005C4A2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3A5907">
        <w:rPr>
          <w:rFonts w:ascii="Arial" w:hAnsi="Arial" w:cs="Arial"/>
          <w:b/>
          <w:bCs/>
          <w:i/>
          <w:iCs/>
          <w:sz w:val="24"/>
          <w:szCs w:val="24"/>
        </w:rPr>
        <w:t>061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049583BD" w14:textId="41884DD1" w:rsidR="005C4A25" w:rsidRDefault="005C4A25" w:rsidP="005C4A2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6C13C2" w:rsidRPr="006C13C2">
        <w:rPr>
          <w:rFonts w:ascii="Arial" w:hAnsi="Arial" w:cs="Arial"/>
          <w:sz w:val="24"/>
          <w:szCs w:val="24"/>
        </w:rPr>
        <w:t>Solicitando que os equinos e bovinos de médio e grande porte soltos em vias públicas do município de Ladário sejam devidamente recolhidos, para evitar acidentes.</w:t>
      </w:r>
    </w:p>
    <w:p w14:paraId="76EB9D0F" w14:textId="77777777" w:rsidR="005C4A25" w:rsidRDefault="005C4A25" w:rsidP="005C4A2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Josiane Braga</w:t>
      </w:r>
    </w:p>
    <w:p w14:paraId="2DAD5263" w14:textId="7AABDF3D" w:rsidR="003A5907" w:rsidRDefault="003A5907" w:rsidP="003A590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062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6D3E74DB" w14:textId="6CBE700D" w:rsidR="003A5907" w:rsidRDefault="003A5907" w:rsidP="003A590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783D28" w:rsidRPr="00783D28">
        <w:rPr>
          <w:rFonts w:ascii="Arial" w:hAnsi="Arial" w:cs="Arial"/>
          <w:sz w:val="24"/>
          <w:szCs w:val="24"/>
        </w:rPr>
        <w:t>Solicitando que o Prefeito Municipal junto das equipes da Secretaria Municipal de Saúde, Educação e Infraestrutura, possam realizar o cadastramento de propostas no âmbito do PAC2025.</w:t>
      </w:r>
    </w:p>
    <w:p w14:paraId="1015EE0C" w14:textId="77777777" w:rsidR="003A5907" w:rsidRDefault="003A5907" w:rsidP="003A590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Josiane Braga</w:t>
      </w:r>
    </w:p>
    <w:p w14:paraId="3A5230E1" w14:textId="77777777" w:rsidR="00783D28" w:rsidRDefault="00783D28" w:rsidP="003A590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A85F3B8" w14:textId="77777777" w:rsidR="00783D28" w:rsidRDefault="00783D28" w:rsidP="003A590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10E29246" w14:textId="6C2477C4" w:rsidR="003A5907" w:rsidRPr="00B62528" w:rsidRDefault="003A5907" w:rsidP="003A590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lastRenderedPageBreak/>
        <w:t xml:space="preserve">Indicação nº </w:t>
      </w:r>
      <w:r w:rsidRPr="00B62528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064</w:t>
      </w:r>
      <w:r w:rsidRPr="00B62528">
        <w:rPr>
          <w:rFonts w:ascii="Arial" w:hAnsi="Arial" w:cs="Arial"/>
          <w:sz w:val="24"/>
          <w:szCs w:val="24"/>
        </w:rPr>
        <w:t xml:space="preserve"> – 2025</w:t>
      </w:r>
    </w:p>
    <w:p w14:paraId="5F124086" w14:textId="5FF49FEC" w:rsidR="003A5907" w:rsidRPr="00B62528" w:rsidRDefault="003A5907" w:rsidP="003A5907">
      <w:pPr>
        <w:spacing w:after="0" w:line="240" w:lineRule="auto"/>
        <w:ind w:left="720"/>
        <w:jc w:val="both"/>
        <w:rPr>
          <w:rFonts w:ascii="Arial" w:hAnsi="Arial" w:cs="Arial"/>
        </w:rPr>
      </w:pPr>
      <w:r w:rsidRPr="00B62528">
        <w:rPr>
          <w:rFonts w:ascii="Arial" w:hAnsi="Arial" w:cs="Arial"/>
          <w:sz w:val="24"/>
          <w:szCs w:val="24"/>
        </w:rPr>
        <w:t xml:space="preserve">Descrição: </w:t>
      </w:r>
      <w:r w:rsidR="00783D28" w:rsidRPr="00783D28">
        <w:rPr>
          <w:rFonts w:ascii="Arial" w:hAnsi="Arial" w:cs="Arial"/>
          <w:sz w:val="24"/>
          <w:szCs w:val="24"/>
        </w:rPr>
        <w:t>Solicitando manutenção da Via Pública, Rua 2 de Setembro.</w:t>
      </w:r>
    </w:p>
    <w:p w14:paraId="5A423E41" w14:textId="0593F410" w:rsidR="003A5907" w:rsidRDefault="003A5907" w:rsidP="003A590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Autor:  Vereador João </w:t>
      </w:r>
      <w:r>
        <w:rPr>
          <w:rFonts w:ascii="Arial" w:hAnsi="Arial" w:cs="Arial"/>
          <w:sz w:val="24"/>
          <w:szCs w:val="24"/>
        </w:rPr>
        <w:t>Paulo</w:t>
      </w:r>
    </w:p>
    <w:p w14:paraId="719DAE77" w14:textId="17ADD122" w:rsidR="003A5907" w:rsidRPr="00B62528" w:rsidRDefault="003A5907" w:rsidP="003A590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Indicação nº </w:t>
      </w:r>
      <w:r w:rsidRPr="00B62528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065</w:t>
      </w:r>
      <w:r w:rsidRPr="00B62528">
        <w:rPr>
          <w:rFonts w:ascii="Arial" w:hAnsi="Arial" w:cs="Arial"/>
          <w:sz w:val="24"/>
          <w:szCs w:val="24"/>
        </w:rPr>
        <w:t xml:space="preserve"> – 2025</w:t>
      </w:r>
    </w:p>
    <w:p w14:paraId="493B0956" w14:textId="6C222609" w:rsidR="003A5907" w:rsidRPr="00B62528" w:rsidRDefault="003A5907" w:rsidP="003A5907">
      <w:pPr>
        <w:spacing w:after="0" w:line="240" w:lineRule="auto"/>
        <w:ind w:left="720"/>
        <w:jc w:val="both"/>
        <w:rPr>
          <w:rFonts w:ascii="Arial" w:hAnsi="Arial" w:cs="Arial"/>
        </w:rPr>
      </w:pPr>
      <w:r w:rsidRPr="00B62528">
        <w:rPr>
          <w:rFonts w:ascii="Arial" w:hAnsi="Arial" w:cs="Arial"/>
          <w:sz w:val="24"/>
          <w:szCs w:val="24"/>
        </w:rPr>
        <w:t xml:space="preserve">Descrição: </w:t>
      </w:r>
      <w:r w:rsidR="00783D28" w:rsidRPr="00783D28">
        <w:rPr>
          <w:rFonts w:ascii="Arial" w:hAnsi="Arial" w:cs="Arial"/>
          <w:sz w:val="24"/>
          <w:szCs w:val="24"/>
        </w:rPr>
        <w:t>Solicitando capina e roçado da quadra de esporte e de toda Associação dos Moradores do Bairro Alta Floresta 1 e 2, e iluminação pública ao redor desta, e da quadra de esporte.</w:t>
      </w:r>
    </w:p>
    <w:p w14:paraId="78E1F6B0" w14:textId="1806C815" w:rsidR="003A5907" w:rsidRDefault="003A5907" w:rsidP="003A590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Autor:  Vereador João </w:t>
      </w:r>
      <w:r>
        <w:rPr>
          <w:rFonts w:ascii="Arial" w:hAnsi="Arial" w:cs="Arial"/>
          <w:sz w:val="24"/>
          <w:szCs w:val="24"/>
        </w:rPr>
        <w:t>Paulo</w:t>
      </w:r>
    </w:p>
    <w:p w14:paraId="023CCEEF" w14:textId="6D9205CB" w:rsidR="003A5907" w:rsidRPr="00B62528" w:rsidRDefault="003A5907" w:rsidP="003A590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Indicação nº </w:t>
      </w:r>
      <w:r w:rsidRPr="00B62528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066</w:t>
      </w:r>
      <w:r w:rsidRPr="00B62528">
        <w:rPr>
          <w:rFonts w:ascii="Arial" w:hAnsi="Arial" w:cs="Arial"/>
          <w:sz w:val="24"/>
          <w:szCs w:val="24"/>
        </w:rPr>
        <w:t xml:space="preserve"> – 2025</w:t>
      </w:r>
    </w:p>
    <w:p w14:paraId="71DB6889" w14:textId="3641C6CD" w:rsidR="003A5907" w:rsidRPr="00B62528" w:rsidRDefault="003A5907" w:rsidP="003A5907">
      <w:pPr>
        <w:spacing w:after="0" w:line="240" w:lineRule="auto"/>
        <w:ind w:left="720"/>
        <w:jc w:val="both"/>
        <w:rPr>
          <w:rFonts w:ascii="Arial" w:hAnsi="Arial" w:cs="Arial"/>
        </w:rPr>
      </w:pPr>
      <w:r w:rsidRPr="00B62528">
        <w:rPr>
          <w:rFonts w:ascii="Arial" w:hAnsi="Arial" w:cs="Arial"/>
          <w:sz w:val="24"/>
          <w:szCs w:val="24"/>
        </w:rPr>
        <w:t xml:space="preserve">Descrição: </w:t>
      </w:r>
      <w:r w:rsidR="00783D28" w:rsidRPr="00783D28">
        <w:rPr>
          <w:rFonts w:ascii="Arial" w:hAnsi="Arial" w:cs="Arial"/>
          <w:sz w:val="24"/>
          <w:szCs w:val="24"/>
        </w:rPr>
        <w:t>Solicitando pintura no serviço de sinalização (placas e pinturas no chão) na Escola Professor João Batista.</w:t>
      </w:r>
    </w:p>
    <w:p w14:paraId="09463514" w14:textId="60B05E3B" w:rsidR="003A5907" w:rsidRDefault="003A5907" w:rsidP="003A590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Autor:  Vereador João </w:t>
      </w:r>
      <w:r>
        <w:rPr>
          <w:rFonts w:ascii="Arial" w:hAnsi="Arial" w:cs="Arial"/>
          <w:sz w:val="24"/>
          <w:szCs w:val="24"/>
        </w:rPr>
        <w:t>Paulo</w:t>
      </w:r>
    </w:p>
    <w:p w14:paraId="15F540FF" w14:textId="022A9438" w:rsidR="003A5907" w:rsidRPr="00B62528" w:rsidRDefault="003A5907" w:rsidP="003A590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Indicação nº </w:t>
      </w:r>
      <w:r w:rsidRPr="00B62528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067</w:t>
      </w:r>
      <w:r w:rsidRPr="00B62528">
        <w:rPr>
          <w:rFonts w:ascii="Arial" w:hAnsi="Arial" w:cs="Arial"/>
          <w:sz w:val="24"/>
          <w:szCs w:val="24"/>
        </w:rPr>
        <w:t xml:space="preserve"> – 2025</w:t>
      </w:r>
    </w:p>
    <w:p w14:paraId="7CCB410A" w14:textId="5D5AFED1" w:rsidR="003A5907" w:rsidRPr="00B62528" w:rsidRDefault="003A5907" w:rsidP="003A5907">
      <w:pPr>
        <w:spacing w:after="0" w:line="240" w:lineRule="auto"/>
        <w:ind w:left="720"/>
        <w:jc w:val="both"/>
        <w:rPr>
          <w:rFonts w:ascii="Arial" w:hAnsi="Arial" w:cs="Arial"/>
        </w:rPr>
      </w:pPr>
      <w:r w:rsidRPr="00B62528">
        <w:rPr>
          <w:rFonts w:ascii="Arial" w:hAnsi="Arial" w:cs="Arial"/>
          <w:sz w:val="24"/>
          <w:szCs w:val="24"/>
        </w:rPr>
        <w:t xml:space="preserve">Descrição: </w:t>
      </w:r>
      <w:r w:rsidR="00783D28" w:rsidRPr="00783D28">
        <w:rPr>
          <w:rFonts w:ascii="Arial" w:hAnsi="Arial" w:cs="Arial"/>
          <w:sz w:val="24"/>
          <w:szCs w:val="24"/>
        </w:rPr>
        <w:t>Solicitando patrolamento e recolhimento de lixos nas Ruas do Bairro Alta Floresta.</w:t>
      </w:r>
    </w:p>
    <w:p w14:paraId="1C8B04A3" w14:textId="691BDB3E" w:rsidR="003A5907" w:rsidRDefault="003A5907" w:rsidP="003A590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Autor:  Vereador João </w:t>
      </w:r>
      <w:r>
        <w:rPr>
          <w:rFonts w:ascii="Arial" w:hAnsi="Arial" w:cs="Arial"/>
          <w:sz w:val="24"/>
          <w:szCs w:val="24"/>
        </w:rPr>
        <w:t>Paulo</w:t>
      </w:r>
    </w:p>
    <w:p w14:paraId="3684CA4A" w14:textId="59E9633B" w:rsidR="003A5907" w:rsidRPr="00B62528" w:rsidRDefault="003A5907" w:rsidP="003A590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Indicação nº </w:t>
      </w:r>
      <w:r w:rsidRPr="00B62528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068</w:t>
      </w:r>
      <w:r w:rsidRPr="00B62528">
        <w:rPr>
          <w:rFonts w:ascii="Arial" w:hAnsi="Arial" w:cs="Arial"/>
          <w:sz w:val="24"/>
          <w:szCs w:val="24"/>
        </w:rPr>
        <w:t xml:space="preserve"> – 2025</w:t>
      </w:r>
    </w:p>
    <w:p w14:paraId="1F51373A" w14:textId="2DA76CC3" w:rsidR="003A5907" w:rsidRPr="00B62528" w:rsidRDefault="003A5907" w:rsidP="003A5907">
      <w:pPr>
        <w:spacing w:after="0" w:line="240" w:lineRule="auto"/>
        <w:ind w:left="720"/>
        <w:jc w:val="both"/>
        <w:rPr>
          <w:rFonts w:ascii="Arial" w:hAnsi="Arial" w:cs="Arial"/>
        </w:rPr>
      </w:pPr>
      <w:r w:rsidRPr="00B62528">
        <w:rPr>
          <w:rFonts w:ascii="Arial" w:hAnsi="Arial" w:cs="Arial"/>
          <w:sz w:val="24"/>
          <w:szCs w:val="24"/>
        </w:rPr>
        <w:t xml:space="preserve">Descrição: </w:t>
      </w:r>
      <w:r w:rsidR="00783D28" w:rsidRPr="00783D28">
        <w:rPr>
          <w:rFonts w:ascii="Arial" w:hAnsi="Arial" w:cs="Arial"/>
          <w:sz w:val="24"/>
          <w:szCs w:val="24"/>
        </w:rPr>
        <w:t>Solicitando uma reunião no gabinete do prefeito para receber os voluntários do Projeto do Instituto Canaa Pantanal.</w:t>
      </w:r>
    </w:p>
    <w:p w14:paraId="09C07B59" w14:textId="6CB6C33F" w:rsidR="003A5907" w:rsidRDefault="003A5907" w:rsidP="003A590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Autor:  Vereador João </w:t>
      </w:r>
      <w:r>
        <w:rPr>
          <w:rFonts w:ascii="Arial" w:hAnsi="Arial" w:cs="Arial"/>
          <w:sz w:val="24"/>
          <w:szCs w:val="24"/>
        </w:rPr>
        <w:t>Paulo</w:t>
      </w:r>
    </w:p>
    <w:p w14:paraId="6F6BC1E4" w14:textId="77777777" w:rsidR="003A5907" w:rsidRDefault="003A5907" w:rsidP="003A590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2840681" w14:textId="1BF131F5" w:rsidR="00C2364E" w:rsidRDefault="00C2364E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</w:p>
    <w:p w14:paraId="3F74A34B" w14:textId="77777777" w:rsidR="00CD042B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79ACDD4C" w14:textId="77777777" w:rsidR="00CD042B" w:rsidRPr="00C2364E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0D35D35" w14:textId="3B05E7C7" w:rsidR="00873A98" w:rsidRDefault="00897AF9" w:rsidP="00873A98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Moção de Aplausos e Congratulações </w:t>
      </w:r>
    </w:p>
    <w:p w14:paraId="18F76C38" w14:textId="4EA15325" w:rsidR="00AB6CD9" w:rsidRPr="009D769A" w:rsidRDefault="00AB6CD9" w:rsidP="00DE1A5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F703BD">
        <w:rPr>
          <w:rFonts w:ascii="Arial" w:hAnsi="Arial" w:cs="Arial"/>
          <w:sz w:val="24"/>
          <w:szCs w:val="24"/>
        </w:rPr>
        <w:t xml:space="preserve"> </w:t>
      </w:r>
      <w:r w:rsidR="00DE1A59" w:rsidRPr="00DE1A59">
        <w:rPr>
          <w:rFonts w:ascii="Arial" w:hAnsi="Arial" w:cs="Arial"/>
          <w:sz w:val="24"/>
          <w:szCs w:val="24"/>
        </w:rPr>
        <w:t> </w:t>
      </w:r>
    </w:p>
    <w:p w14:paraId="0B86F2FA" w14:textId="5BC54C1D" w:rsidR="008A206E" w:rsidRDefault="00FA0A11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</w:t>
      </w:r>
    </w:p>
    <w:p w14:paraId="273F5F0E" w14:textId="77777777" w:rsidR="00D13E7C" w:rsidRDefault="00D13E7C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1B18040C" w14:textId="77777777" w:rsidR="00D13E7C" w:rsidRDefault="00D13E7C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CFB4248" w14:textId="568A1CFD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1FDDA74C" w14:textId="77777777" w:rsidR="001D7423" w:rsidRDefault="00EC37D1" w:rsidP="001D7423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1B7D063F" w14:textId="4971097B" w:rsidR="00CD042B" w:rsidRDefault="00D5705B" w:rsidP="00D5705B">
      <w:pPr>
        <w:jc w:val="both"/>
        <w:rPr>
          <w:rFonts w:ascii="Arial" w:hAnsi="Arial" w:cs="Arial"/>
          <w:sz w:val="24"/>
          <w:szCs w:val="24"/>
        </w:rPr>
      </w:pPr>
      <w:r w:rsidRPr="00D5705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ª </w:t>
      </w:r>
      <w:r w:rsidRPr="00D5705B">
        <w:rPr>
          <w:rFonts w:ascii="Arial" w:hAnsi="Arial" w:cs="Arial"/>
          <w:sz w:val="24"/>
          <w:szCs w:val="24"/>
        </w:rPr>
        <w:t>votação o Projeto de Lei n° 001/2025, autoria do vereador Jonil Junior, que institui a semana municipal de conscientização e prevenção da doença de Alzheimer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6C8AD6C2" w14:textId="6AFDE3E9" w:rsidR="00D5705B" w:rsidRDefault="00D5705B" w:rsidP="00D5705B">
      <w:pPr>
        <w:jc w:val="both"/>
        <w:rPr>
          <w:rFonts w:ascii="Arial" w:hAnsi="Arial" w:cs="Arial"/>
          <w:sz w:val="24"/>
          <w:szCs w:val="24"/>
        </w:rPr>
      </w:pPr>
      <w:r w:rsidRPr="00D5705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ª</w:t>
      </w:r>
      <w:r w:rsidRPr="00D5705B">
        <w:rPr>
          <w:rFonts w:ascii="Arial" w:hAnsi="Arial" w:cs="Arial"/>
          <w:sz w:val="24"/>
          <w:szCs w:val="24"/>
        </w:rPr>
        <w:t xml:space="preserve"> votação o Projeto de Lei n° 002/2025, autoria do vereador Jonil Junior, que declara de utilidade pública municipal o Grêmio Pantanal 6° Batalhão de Polícia Militar do Estado de Mato Grosso do Sul</w:t>
      </w:r>
      <w:r>
        <w:rPr>
          <w:rFonts w:ascii="Arial" w:hAnsi="Arial" w:cs="Arial"/>
          <w:sz w:val="24"/>
          <w:szCs w:val="24"/>
        </w:rPr>
        <w:t>.</w:t>
      </w:r>
    </w:p>
    <w:p w14:paraId="6209CF96" w14:textId="43B964E4" w:rsidR="00D5705B" w:rsidRDefault="00D5705B" w:rsidP="00D570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D5705B">
        <w:rPr>
          <w:rFonts w:ascii="Arial" w:hAnsi="Arial" w:cs="Arial"/>
          <w:sz w:val="24"/>
          <w:szCs w:val="24"/>
        </w:rPr>
        <w:t>egime de urgência ao Projeto de Lei Complementar n° 3/2025, que institui o Plano Municipal pela Primeira Infância - PMPI de Ladário-MS, para o período de 2025/2035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1D86E62D" w14:textId="3DF1A731" w:rsidR="00D5705B" w:rsidRDefault="00D5705B" w:rsidP="00D570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D5705B">
        <w:rPr>
          <w:rFonts w:ascii="Arial" w:hAnsi="Arial" w:cs="Arial"/>
          <w:sz w:val="24"/>
          <w:szCs w:val="24"/>
        </w:rPr>
        <w:t>egime de urgência especial ao Projeto de Lei n° 2/2025, que dispõe sobre a destinação de percentual da receita do ICMS Ecológico para o Fundo Municipal do Meio Ambiente (FMMA)</w:t>
      </w:r>
      <w:r>
        <w:rPr>
          <w:rFonts w:ascii="Arial" w:hAnsi="Arial" w:cs="Arial"/>
          <w:sz w:val="24"/>
          <w:szCs w:val="24"/>
        </w:rPr>
        <w:t>.</w:t>
      </w:r>
    </w:p>
    <w:p w14:paraId="4C0BB2FC" w14:textId="77777777" w:rsidR="00D5705B" w:rsidRDefault="00D5705B" w:rsidP="00D570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5705B">
        <w:rPr>
          <w:rFonts w:ascii="Arial" w:hAnsi="Arial" w:cs="Arial"/>
          <w:b/>
          <w:bCs/>
          <w:sz w:val="24"/>
          <w:szCs w:val="24"/>
        </w:rPr>
        <w:lastRenderedPageBreak/>
        <w:t>Encaminhamento para a Comissão Pertinente</w:t>
      </w:r>
    </w:p>
    <w:p w14:paraId="145078C9" w14:textId="77777777" w:rsidR="00D5705B" w:rsidRDefault="00D5705B" w:rsidP="00D5705B">
      <w:pPr>
        <w:jc w:val="both"/>
        <w:rPr>
          <w:rFonts w:ascii="Arial" w:hAnsi="Arial" w:cs="Arial"/>
          <w:sz w:val="24"/>
          <w:szCs w:val="24"/>
        </w:rPr>
      </w:pPr>
      <w:r w:rsidRPr="00D5705B">
        <w:rPr>
          <w:rFonts w:ascii="Arial" w:hAnsi="Arial" w:cs="Arial"/>
          <w:sz w:val="24"/>
          <w:szCs w:val="24"/>
        </w:rPr>
        <w:t xml:space="preserve">Projeto de Lei n° 004/2025, autoria da Vereadora Magda Chalega. </w:t>
      </w:r>
    </w:p>
    <w:p w14:paraId="37DA04BC" w14:textId="7D00183C" w:rsidR="00D5705B" w:rsidRDefault="00D5705B" w:rsidP="00D5705B">
      <w:pPr>
        <w:jc w:val="both"/>
        <w:rPr>
          <w:rFonts w:ascii="Arial" w:hAnsi="Arial" w:cs="Arial"/>
          <w:sz w:val="24"/>
          <w:szCs w:val="24"/>
        </w:rPr>
      </w:pPr>
      <w:r w:rsidRPr="00D5705B">
        <w:rPr>
          <w:rFonts w:ascii="Arial" w:hAnsi="Arial" w:cs="Arial"/>
          <w:sz w:val="24"/>
          <w:szCs w:val="24"/>
        </w:rPr>
        <w:t>Projeto de Lei n° 005 e 006/2025, ambos de autoria do Vereador Eduardo Fernandes</w:t>
      </w:r>
      <w:r>
        <w:rPr>
          <w:rFonts w:ascii="Arial" w:hAnsi="Arial" w:cs="Arial"/>
          <w:sz w:val="24"/>
          <w:szCs w:val="24"/>
        </w:rPr>
        <w:t>.</w:t>
      </w:r>
    </w:p>
    <w:p w14:paraId="1307E56E" w14:textId="07AEAB5D" w:rsidR="00D5705B" w:rsidRPr="00D5705B" w:rsidRDefault="00D5705B" w:rsidP="00D5705B">
      <w:pPr>
        <w:jc w:val="both"/>
        <w:rPr>
          <w:rFonts w:ascii="Arial" w:hAnsi="Arial" w:cs="Arial"/>
          <w:sz w:val="24"/>
          <w:szCs w:val="24"/>
        </w:rPr>
      </w:pPr>
      <w:r w:rsidRPr="00D5705B">
        <w:rPr>
          <w:rFonts w:ascii="Arial" w:hAnsi="Arial" w:cs="Arial"/>
          <w:sz w:val="24"/>
          <w:szCs w:val="24"/>
        </w:rPr>
        <w:t>Projeto de Emenda à Lei Orgânica Municipal n° 001/2025, autoria do Vereador Jonil Junior</w:t>
      </w:r>
      <w:r>
        <w:rPr>
          <w:rFonts w:ascii="Arial" w:hAnsi="Arial" w:cs="Arial"/>
          <w:sz w:val="24"/>
          <w:szCs w:val="24"/>
        </w:rPr>
        <w:t>.</w:t>
      </w:r>
    </w:p>
    <w:p w14:paraId="129E7CB1" w14:textId="26654F11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569A560C" w14:textId="1B5467BF" w:rsidR="00856BE5" w:rsidRDefault="00856BE5" w:rsidP="00856BE5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856BE5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Jonil Junior</w:t>
      </w:r>
    </w:p>
    <w:p w14:paraId="2E5D4277" w14:textId="77777777" w:rsidR="00856BE5" w:rsidRDefault="00856BE5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724E2D42" w14:textId="6274DEEC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4745BE94" w14:textId="77777777" w:rsidR="00D5705B" w:rsidRDefault="00D5705B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1E53EBC" w14:textId="16B8B6B3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27DB53ED" w14:textId="77777777" w:rsidR="008A206E" w:rsidRDefault="008A206E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322F819" w14:textId="532404D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08998BC7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5C4A25">
        <w:rPr>
          <w:rFonts w:ascii="Arial" w:hAnsi="Arial" w:cs="Arial"/>
          <w:sz w:val="24"/>
          <w:szCs w:val="24"/>
        </w:rPr>
        <w:t>2</w:t>
      </w:r>
      <w:r w:rsidR="00B42B3E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8C5B2D">
        <w:rPr>
          <w:rFonts w:ascii="Arial" w:hAnsi="Arial" w:cs="Arial"/>
          <w:sz w:val="24"/>
          <w:szCs w:val="24"/>
        </w:rPr>
        <w:t>março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7008A" w14:textId="77777777" w:rsidR="002E10CC" w:rsidRDefault="002E10CC" w:rsidP="00D9177C">
      <w:pPr>
        <w:spacing w:after="0" w:line="240" w:lineRule="auto"/>
      </w:pPr>
      <w:r>
        <w:separator/>
      </w:r>
    </w:p>
  </w:endnote>
  <w:endnote w:type="continuationSeparator" w:id="0">
    <w:p w14:paraId="6351D2E4" w14:textId="77777777" w:rsidR="002E10CC" w:rsidRDefault="002E10CC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CE1CB" w14:textId="77777777" w:rsidR="002E10CC" w:rsidRDefault="002E10CC" w:rsidP="00D9177C">
      <w:pPr>
        <w:spacing w:after="0" w:line="240" w:lineRule="auto"/>
      </w:pPr>
      <w:r>
        <w:separator/>
      </w:r>
    </w:p>
  </w:footnote>
  <w:footnote w:type="continuationSeparator" w:id="0">
    <w:p w14:paraId="3AC3219D" w14:textId="77777777" w:rsidR="002E10CC" w:rsidRDefault="002E10CC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62735"/>
    <w:rsid w:val="00075B5F"/>
    <w:rsid w:val="000879DF"/>
    <w:rsid w:val="000B40D3"/>
    <w:rsid w:val="0014333D"/>
    <w:rsid w:val="00144D43"/>
    <w:rsid w:val="00150E5F"/>
    <w:rsid w:val="00167A4A"/>
    <w:rsid w:val="001D6F31"/>
    <w:rsid w:val="001D7423"/>
    <w:rsid w:val="00215C17"/>
    <w:rsid w:val="00241D47"/>
    <w:rsid w:val="00243F08"/>
    <w:rsid w:val="0028734C"/>
    <w:rsid w:val="002E10CC"/>
    <w:rsid w:val="003515FF"/>
    <w:rsid w:val="0036221E"/>
    <w:rsid w:val="003A5907"/>
    <w:rsid w:val="003B4DF8"/>
    <w:rsid w:val="004343B2"/>
    <w:rsid w:val="004439E4"/>
    <w:rsid w:val="0045654A"/>
    <w:rsid w:val="0047380E"/>
    <w:rsid w:val="00486B89"/>
    <w:rsid w:val="004D403F"/>
    <w:rsid w:val="00562EEC"/>
    <w:rsid w:val="005876AE"/>
    <w:rsid w:val="005C4A25"/>
    <w:rsid w:val="005D295E"/>
    <w:rsid w:val="006264C2"/>
    <w:rsid w:val="00637307"/>
    <w:rsid w:val="00646E74"/>
    <w:rsid w:val="00652BE4"/>
    <w:rsid w:val="006B032D"/>
    <w:rsid w:val="006C13C2"/>
    <w:rsid w:val="006C758C"/>
    <w:rsid w:val="006E1B2B"/>
    <w:rsid w:val="00702BA1"/>
    <w:rsid w:val="00707961"/>
    <w:rsid w:val="0071024C"/>
    <w:rsid w:val="00783D28"/>
    <w:rsid w:val="00787D00"/>
    <w:rsid w:val="007A1E54"/>
    <w:rsid w:val="007D4164"/>
    <w:rsid w:val="00856BE5"/>
    <w:rsid w:val="00856C83"/>
    <w:rsid w:val="0087160D"/>
    <w:rsid w:val="00873A98"/>
    <w:rsid w:val="00874DAA"/>
    <w:rsid w:val="0089214C"/>
    <w:rsid w:val="00897AF9"/>
    <w:rsid w:val="008A206E"/>
    <w:rsid w:val="008B2FD0"/>
    <w:rsid w:val="008C5B2D"/>
    <w:rsid w:val="008D7BEF"/>
    <w:rsid w:val="0098661E"/>
    <w:rsid w:val="009A4A17"/>
    <w:rsid w:val="009B1D13"/>
    <w:rsid w:val="009D0B49"/>
    <w:rsid w:val="009D769A"/>
    <w:rsid w:val="009E333F"/>
    <w:rsid w:val="009E7FCD"/>
    <w:rsid w:val="00A314C6"/>
    <w:rsid w:val="00A34848"/>
    <w:rsid w:val="00A52D9D"/>
    <w:rsid w:val="00A635DA"/>
    <w:rsid w:val="00A914FC"/>
    <w:rsid w:val="00AB6CD9"/>
    <w:rsid w:val="00B42B3E"/>
    <w:rsid w:val="00B62528"/>
    <w:rsid w:val="00B93762"/>
    <w:rsid w:val="00BB75C0"/>
    <w:rsid w:val="00C2364E"/>
    <w:rsid w:val="00CC18B2"/>
    <w:rsid w:val="00CD042B"/>
    <w:rsid w:val="00CE6539"/>
    <w:rsid w:val="00CE69BA"/>
    <w:rsid w:val="00CF1D80"/>
    <w:rsid w:val="00D11632"/>
    <w:rsid w:val="00D13E7C"/>
    <w:rsid w:val="00D37128"/>
    <w:rsid w:val="00D5705B"/>
    <w:rsid w:val="00D9177C"/>
    <w:rsid w:val="00DA4F1D"/>
    <w:rsid w:val="00DC12FA"/>
    <w:rsid w:val="00DC3C9A"/>
    <w:rsid w:val="00DE1A59"/>
    <w:rsid w:val="00DF1675"/>
    <w:rsid w:val="00DF5893"/>
    <w:rsid w:val="00E15586"/>
    <w:rsid w:val="00E24A6D"/>
    <w:rsid w:val="00E32299"/>
    <w:rsid w:val="00E51254"/>
    <w:rsid w:val="00E868C2"/>
    <w:rsid w:val="00EB147E"/>
    <w:rsid w:val="00EB4084"/>
    <w:rsid w:val="00EC37D1"/>
    <w:rsid w:val="00F34B8D"/>
    <w:rsid w:val="00F6204F"/>
    <w:rsid w:val="00F64D10"/>
    <w:rsid w:val="00F703BD"/>
    <w:rsid w:val="00FA0A11"/>
    <w:rsid w:val="00F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886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32</cp:revision>
  <cp:lastPrinted>2026-04-07T20:45:00Z</cp:lastPrinted>
  <dcterms:created xsi:type="dcterms:W3CDTF">2026-04-20T17:14:00Z</dcterms:created>
  <dcterms:modified xsi:type="dcterms:W3CDTF">2026-06-25T21:15:00Z</dcterms:modified>
</cp:coreProperties>
</file>