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135AC" w14:textId="5A11D3E5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PAUTA DA SESSÃO ORDINÁRIA</w:t>
      </w:r>
      <w:r w:rsidR="00EB147E">
        <w:rPr>
          <w:rFonts w:ascii="Arial" w:hAnsi="Arial" w:cs="Arial"/>
          <w:b/>
          <w:bCs/>
          <w:sz w:val="24"/>
          <w:szCs w:val="24"/>
        </w:rPr>
        <w:t xml:space="preserve"> N.º 0</w:t>
      </w:r>
      <w:r w:rsidR="00977A53">
        <w:rPr>
          <w:rFonts w:ascii="Arial" w:hAnsi="Arial" w:cs="Arial"/>
          <w:b/>
          <w:bCs/>
          <w:sz w:val="24"/>
          <w:szCs w:val="24"/>
        </w:rPr>
        <w:t>6</w:t>
      </w:r>
      <w:r w:rsidR="00EB147E">
        <w:rPr>
          <w:rFonts w:ascii="Arial" w:hAnsi="Arial" w:cs="Arial"/>
          <w:b/>
          <w:bCs/>
          <w:sz w:val="24"/>
          <w:szCs w:val="24"/>
        </w:rPr>
        <w:t>/202</w:t>
      </w:r>
      <w:r w:rsidR="00562EEC">
        <w:rPr>
          <w:rFonts w:ascii="Arial" w:hAnsi="Arial" w:cs="Arial"/>
          <w:b/>
          <w:bCs/>
          <w:sz w:val="24"/>
          <w:szCs w:val="24"/>
        </w:rPr>
        <w:t>5</w:t>
      </w:r>
    </w:p>
    <w:p w14:paraId="3494DB41" w14:textId="5ACBACA5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Data:</w:t>
      </w:r>
      <w:r w:rsidRPr="00EC37D1">
        <w:rPr>
          <w:rFonts w:ascii="Arial" w:hAnsi="Arial" w:cs="Arial"/>
          <w:sz w:val="24"/>
          <w:szCs w:val="24"/>
        </w:rPr>
        <w:t xml:space="preserve"> </w:t>
      </w:r>
      <w:r w:rsidR="0074496E">
        <w:rPr>
          <w:rFonts w:ascii="Arial" w:hAnsi="Arial" w:cs="Arial"/>
          <w:sz w:val="24"/>
          <w:szCs w:val="24"/>
        </w:rPr>
        <w:t>18</w:t>
      </w:r>
      <w:r w:rsidR="00DC3C9A">
        <w:rPr>
          <w:rFonts w:ascii="Arial" w:hAnsi="Arial" w:cs="Arial"/>
          <w:sz w:val="24"/>
          <w:szCs w:val="24"/>
        </w:rPr>
        <w:t>/</w:t>
      </w:r>
      <w:r w:rsidR="007173AC">
        <w:rPr>
          <w:rFonts w:ascii="Arial" w:hAnsi="Arial" w:cs="Arial"/>
          <w:sz w:val="24"/>
          <w:szCs w:val="24"/>
        </w:rPr>
        <w:t>03</w:t>
      </w:r>
      <w:r w:rsidR="00DC3C9A">
        <w:rPr>
          <w:rFonts w:ascii="Arial" w:hAnsi="Arial" w:cs="Arial"/>
          <w:sz w:val="24"/>
          <w:szCs w:val="24"/>
        </w:rPr>
        <w:t>/202</w:t>
      </w:r>
      <w:r w:rsidR="00562EEC">
        <w:rPr>
          <w:rFonts w:ascii="Arial" w:hAnsi="Arial" w:cs="Arial"/>
          <w:sz w:val="24"/>
          <w:szCs w:val="24"/>
        </w:rPr>
        <w:t>5</w:t>
      </w:r>
      <w:r w:rsidRPr="00EC37D1">
        <w:rPr>
          <w:rFonts w:ascii="Arial" w:hAnsi="Arial" w:cs="Arial"/>
          <w:sz w:val="24"/>
          <w:szCs w:val="24"/>
        </w:rPr>
        <w:br/>
      </w:r>
      <w:r w:rsidRPr="00EC37D1">
        <w:rPr>
          <w:rFonts w:ascii="Arial" w:hAnsi="Arial" w:cs="Arial"/>
          <w:b/>
          <w:bCs/>
          <w:sz w:val="24"/>
          <w:szCs w:val="24"/>
        </w:rPr>
        <w:t>Horário:</w:t>
      </w:r>
      <w:r w:rsidRPr="00EC37D1">
        <w:rPr>
          <w:rFonts w:ascii="Arial" w:hAnsi="Arial" w:cs="Arial"/>
          <w:sz w:val="24"/>
          <w:szCs w:val="24"/>
        </w:rPr>
        <w:t xml:space="preserve"> </w:t>
      </w:r>
      <w:r w:rsidR="00E15586">
        <w:rPr>
          <w:rFonts w:ascii="Arial" w:hAnsi="Arial" w:cs="Arial"/>
          <w:sz w:val="24"/>
          <w:szCs w:val="24"/>
        </w:rPr>
        <w:t>18h</w:t>
      </w:r>
      <w:r w:rsidRPr="00EC37D1">
        <w:rPr>
          <w:rFonts w:ascii="Arial" w:hAnsi="Arial" w:cs="Arial"/>
          <w:sz w:val="24"/>
          <w:szCs w:val="24"/>
        </w:rPr>
        <w:br/>
      </w:r>
      <w:r w:rsidRPr="00EC37D1">
        <w:rPr>
          <w:rFonts w:ascii="Arial" w:hAnsi="Arial" w:cs="Arial"/>
          <w:b/>
          <w:bCs/>
          <w:sz w:val="24"/>
          <w:szCs w:val="24"/>
        </w:rPr>
        <w:t>Local:</w:t>
      </w:r>
      <w:r w:rsidRPr="00EC37D1">
        <w:rPr>
          <w:rFonts w:ascii="Arial" w:hAnsi="Arial" w:cs="Arial"/>
          <w:sz w:val="24"/>
          <w:szCs w:val="24"/>
        </w:rPr>
        <w:t xml:space="preserve"> Plenário da Câmara Municipal de Ladário/MS</w:t>
      </w:r>
    </w:p>
    <w:p w14:paraId="60B93CE5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1. ABERTURA</w:t>
      </w:r>
    </w:p>
    <w:p w14:paraId="3D6219CC" w14:textId="77777777" w:rsidR="00EC37D1" w:rsidRPr="00EC37D1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Verificação de quórum</w:t>
      </w:r>
    </w:p>
    <w:p w14:paraId="77848391" w14:textId="60D03A3F" w:rsidR="00EC37D1" w:rsidRPr="00EC37D1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Declaração de abertura da sessão pelo Presidente</w:t>
      </w:r>
    </w:p>
    <w:p w14:paraId="07FEACEB" w14:textId="4F38E4F2" w:rsidR="00EC37D1" w:rsidRPr="00E15586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15586">
        <w:rPr>
          <w:rFonts w:ascii="Arial" w:hAnsi="Arial" w:cs="Arial"/>
          <w:sz w:val="24"/>
          <w:szCs w:val="24"/>
        </w:rPr>
        <w:t xml:space="preserve">Leitura de trecho bíblico </w:t>
      </w:r>
    </w:p>
    <w:p w14:paraId="503C6F50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 EXPEDIENTE</w:t>
      </w:r>
    </w:p>
    <w:p w14:paraId="398735E4" w14:textId="77777777" w:rsidR="00EC37D1" w:rsidRPr="00EC37D1" w:rsidRDefault="00EC37D1" w:rsidP="00EC37D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Leitura, discussão e aprovação da ata da sessão anterior</w:t>
      </w:r>
    </w:p>
    <w:p w14:paraId="132B3FE7" w14:textId="77777777" w:rsidR="00EC37D1" w:rsidRPr="00EC37D1" w:rsidRDefault="00EC37D1" w:rsidP="00EC37D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Leitura de correspondências recebidas e expedidas</w:t>
      </w:r>
    </w:p>
    <w:p w14:paraId="7D3F2CBF" w14:textId="77777777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Apresentação de Matérias:</w:t>
      </w:r>
    </w:p>
    <w:p w14:paraId="7BA4A58D" w14:textId="49F3EA8C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 xml:space="preserve">2.1 Projetos </w:t>
      </w:r>
    </w:p>
    <w:p w14:paraId="5EEFD76E" w14:textId="6177BDAA" w:rsidR="00075B5F" w:rsidRPr="00C858E8" w:rsidRDefault="00EC37D1" w:rsidP="00075B5F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284"/>
        <w:rPr>
          <w:rFonts w:ascii="Arial" w:hAnsi="Arial" w:cs="Arial"/>
          <w:sz w:val="24"/>
          <w:szCs w:val="24"/>
        </w:rPr>
      </w:pPr>
      <w:bookmarkStart w:id="0" w:name="_Hlk227592750"/>
      <w:r w:rsidRPr="00C858E8">
        <w:rPr>
          <w:rFonts w:ascii="Arial" w:hAnsi="Arial" w:cs="Arial"/>
          <w:sz w:val="24"/>
          <w:szCs w:val="24"/>
        </w:rPr>
        <w:t xml:space="preserve">Projeto </w:t>
      </w:r>
      <w:r w:rsidR="00562EEC" w:rsidRPr="00C858E8">
        <w:rPr>
          <w:rFonts w:ascii="Arial" w:hAnsi="Arial" w:cs="Arial"/>
          <w:sz w:val="24"/>
          <w:szCs w:val="24"/>
        </w:rPr>
        <w:t>de</w:t>
      </w:r>
      <w:r w:rsidR="00897AF9" w:rsidRPr="00C858E8">
        <w:rPr>
          <w:rFonts w:ascii="Arial" w:hAnsi="Arial" w:cs="Arial"/>
          <w:sz w:val="24"/>
          <w:szCs w:val="24"/>
        </w:rPr>
        <w:t xml:space="preserve"> Lei </w:t>
      </w:r>
      <w:r w:rsidRPr="00C858E8">
        <w:rPr>
          <w:rFonts w:ascii="Arial" w:hAnsi="Arial" w:cs="Arial"/>
          <w:sz w:val="24"/>
          <w:szCs w:val="24"/>
        </w:rPr>
        <w:t>n</w:t>
      </w:r>
      <w:r w:rsidR="009D769A" w:rsidRPr="00C858E8">
        <w:rPr>
          <w:rFonts w:ascii="Arial" w:hAnsi="Arial" w:cs="Arial"/>
          <w:sz w:val="24"/>
          <w:szCs w:val="24"/>
        </w:rPr>
        <w:t>.</w:t>
      </w:r>
      <w:r w:rsidRPr="00C858E8">
        <w:rPr>
          <w:rFonts w:ascii="Arial" w:hAnsi="Arial" w:cs="Arial"/>
          <w:sz w:val="24"/>
          <w:szCs w:val="24"/>
        </w:rPr>
        <w:t>º</w:t>
      </w:r>
      <w:r w:rsidR="006B032D" w:rsidRPr="00C858E8">
        <w:rPr>
          <w:rFonts w:ascii="Arial" w:hAnsi="Arial" w:cs="Arial"/>
          <w:sz w:val="24"/>
          <w:szCs w:val="24"/>
        </w:rPr>
        <w:t xml:space="preserve"> </w:t>
      </w:r>
      <w:r w:rsidR="00E731EA" w:rsidRPr="00C858E8">
        <w:rPr>
          <w:rFonts w:ascii="Arial" w:hAnsi="Arial" w:cs="Arial"/>
          <w:sz w:val="24"/>
          <w:szCs w:val="24"/>
        </w:rPr>
        <w:t>00</w:t>
      </w:r>
      <w:r w:rsidR="003771D5" w:rsidRPr="00C858E8">
        <w:rPr>
          <w:rFonts w:ascii="Arial" w:hAnsi="Arial" w:cs="Arial"/>
          <w:sz w:val="24"/>
          <w:szCs w:val="24"/>
        </w:rPr>
        <w:t>7</w:t>
      </w:r>
      <w:r w:rsidR="003A5907" w:rsidRPr="00C858E8">
        <w:rPr>
          <w:rFonts w:ascii="Arial" w:hAnsi="Arial" w:cs="Arial"/>
          <w:sz w:val="24"/>
          <w:szCs w:val="24"/>
        </w:rPr>
        <w:t>/2025</w:t>
      </w:r>
    </w:p>
    <w:p w14:paraId="5B1986D2" w14:textId="6C8ED806" w:rsidR="003771D5" w:rsidRPr="00C858E8" w:rsidRDefault="009D769A" w:rsidP="00755A4C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C858E8">
        <w:rPr>
          <w:rFonts w:ascii="Arial" w:hAnsi="Arial" w:cs="Arial"/>
          <w:sz w:val="24"/>
          <w:szCs w:val="24"/>
        </w:rPr>
        <w:t>Descrição:</w:t>
      </w:r>
      <w:r w:rsidR="00F6204F" w:rsidRPr="00C858E8">
        <w:rPr>
          <w:rFonts w:ascii="Arial" w:hAnsi="Arial" w:cs="Arial"/>
          <w:sz w:val="24"/>
          <w:szCs w:val="24"/>
        </w:rPr>
        <w:t xml:space="preserve"> </w:t>
      </w:r>
      <w:r w:rsidR="00C858E8" w:rsidRPr="00C858E8">
        <w:rPr>
          <w:rFonts w:ascii="Arial" w:hAnsi="Arial" w:cs="Arial"/>
          <w:sz w:val="24"/>
          <w:szCs w:val="24"/>
        </w:rPr>
        <w:t>dispõe sobre a denominação do prédio da Secretaria Municipal de Saúde de Ladário/MS, onde será instalado o Centro de Parto Normal-CPN e dá outras providências.</w:t>
      </w:r>
    </w:p>
    <w:p w14:paraId="442A92E4" w14:textId="77777777" w:rsidR="003771D5" w:rsidRPr="00C858E8" w:rsidRDefault="003771D5" w:rsidP="003771D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C858E8">
        <w:rPr>
          <w:rFonts w:ascii="Arial" w:hAnsi="Arial" w:cs="Arial"/>
          <w:sz w:val="24"/>
          <w:szCs w:val="24"/>
        </w:rPr>
        <w:t xml:space="preserve">Autora: Vereadora Josiane Braga </w:t>
      </w:r>
    </w:p>
    <w:p w14:paraId="40DCFE98" w14:textId="77777777" w:rsidR="003771D5" w:rsidRPr="00C858E8" w:rsidRDefault="003771D5" w:rsidP="003771D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7E40E93C" w14:textId="5563797A" w:rsidR="003771D5" w:rsidRPr="00C858E8" w:rsidRDefault="003771D5" w:rsidP="003771D5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284"/>
        <w:rPr>
          <w:rFonts w:ascii="Arial" w:hAnsi="Arial" w:cs="Arial"/>
          <w:sz w:val="24"/>
          <w:szCs w:val="24"/>
        </w:rPr>
      </w:pPr>
      <w:r w:rsidRPr="00C858E8">
        <w:rPr>
          <w:rFonts w:ascii="Arial" w:hAnsi="Arial" w:cs="Arial"/>
          <w:sz w:val="24"/>
          <w:szCs w:val="24"/>
        </w:rPr>
        <w:t>Projeto de Lei n.º 008/2025</w:t>
      </w:r>
    </w:p>
    <w:p w14:paraId="1B409AE9" w14:textId="3B09D0D3" w:rsidR="003771D5" w:rsidRPr="00C858E8" w:rsidRDefault="003771D5" w:rsidP="003771D5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C858E8">
        <w:rPr>
          <w:rFonts w:ascii="Arial" w:hAnsi="Arial" w:cs="Arial"/>
          <w:sz w:val="24"/>
          <w:szCs w:val="24"/>
        </w:rPr>
        <w:t xml:space="preserve">Descrição: </w:t>
      </w:r>
      <w:r w:rsidR="00C858E8" w:rsidRPr="00C858E8">
        <w:rPr>
          <w:rFonts w:ascii="Arial" w:hAnsi="Arial" w:cs="Arial"/>
          <w:sz w:val="24"/>
          <w:szCs w:val="24"/>
        </w:rPr>
        <w:t>institui o dia 8 de março, Dia Internacional da Mulher, Feriado Municipal e dá outras providências.</w:t>
      </w:r>
    </w:p>
    <w:p w14:paraId="7D5F612D" w14:textId="3E19DF77" w:rsidR="003A5907" w:rsidRPr="00C858E8" w:rsidRDefault="003771D5" w:rsidP="00FA0A11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C858E8">
        <w:rPr>
          <w:rFonts w:ascii="Arial" w:hAnsi="Arial" w:cs="Arial"/>
          <w:sz w:val="24"/>
          <w:szCs w:val="24"/>
        </w:rPr>
        <w:t>Autor: Vereador Paulo Henrique</w:t>
      </w:r>
    </w:p>
    <w:p w14:paraId="64E3979C" w14:textId="77777777" w:rsidR="003771D5" w:rsidRPr="00C858E8" w:rsidRDefault="003771D5" w:rsidP="00FA0A11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3A09793C" w14:textId="43701672" w:rsidR="003771D5" w:rsidRPr="00C858E8" w:rsidRDefault="003771D5" w:rsidP="003771D5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284"/>
        <w:rPr>
          <w:rFonts w:ascii="Arial" w:hAnsi="Arial" w:cs="Arial"/>
          <w:sz w:val="24"/>
          <w:szCs w:val="24"/>
        </w:rPr>
      </w:pPr>
      <w:r w:rsidRPr="00C858E8">
        <w:rPr>
          <w:rFonts w:ascii="Arial" w:hAnsi="Arial" w:cs="Arial"/>
          <w:sz w:val="24"/>
          <w:szCs w:val="24"/>
        </w:rPr>
        <w:t>Projeto de Lei n.º 009/2025</w:t>
      </w:r>
    </w:p>
    <w:p w14:paraId="187CC299" w14:textId="4E3A7974" w:rsidR="003771D5" w:rsidRPr="00C858E8" w:rsidRDefault="003771D5" w:rsidP="003771D5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C858E8">
        <w:rPr>
          <w:rFonts w:ascii="Arial" w:hAnsi="Arial" w:cs="Arial"/>
          <w:sz w:val="24"/>
          <w:szCs w:val="24"/>
        </w:rPr>
        <w:t xml:space="preserve">Descrição: </w:t>
      </w:r>
      <w:r w:rsidR="00C858E8" w:rsidRPr="00C858E8">
        <w:rPr>
          <w:rFonts w:ascii="Arial" w:hAnsi="Arial" w:cs="Arial"/>
          <w:sz w:val="24"/>
          <w:szCs w:val="24"/>
        </w:rPr>
        <w:t>estabelece prioridade nas consultas médicas de atenção primária e dispõe sobre o agendamento telefônico e/ou através de site da prefeitura municipal para pacientes idosos, portadores de deficiência e gestantes, previamente cadastrados nas unidades de saúde do município de Ladário-MS.</w:t>
      </w:r>
    </w:p>
    <w:p w14:paraId="123D8BC9" w14:textId="050B5578" w:rsidR="003771D5" w:rsidRDefault="003771D5" w:rsidP="00FA0A11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C858E8">
        <w:rPr>
          <w:rFonts w:ascii="Arial" w:hAnsi="Arial" w:cs="Arial"/>
          <w:sz w:val="24"/>
          <w:szCs w:val="24"/>
        </w:rPr>
        <w:t>Autor: Vereador João Paulo</w:t>
      </w:r>
    </w:p>
    <w:p w14:paraId="675D76AF" w14:textId="77777777" w:rsidR="003771D5" w:rsidRDefault="003771D5" w:rsidP="00FA0A11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bookmarkEnd w:id="0"/>
    <w:p w14:paraId="5107C2B6" w14:textId="77777777" w:rsidR="00E868C2" w:rsidRDefault="00E868C2" w:rsidP="00E868C2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2278E61C" w14:textId="15BE9141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2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Requerimentos</w:t>
      </w:r>
    </w:p>
    <w:p w14:paraId="1860BE76" w14:textId="7C651CDB" w:rsidR="00AB6CD9" w:rsidRDefault="00AB6CD9" w:rsidP="00AB6CD9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Requerimento n</w:t>
      </w:r>
      <w:r>
        <w:rPr>
          <w:rFonts w:ascii="Arial" w:hAnsi="Arial" w:cs="Arial"/>
          <w:sz w:val="24"/>
          <w:szCs w:val="24"/>
        </w:rPr>
        <w:t>.</w:t>
      </w:r>
      <w:r w:rsidRPr="00EC37D1">
        <w:rPr>
          <w:rFonts w:ascii="Arial" w:hAnsi="Arial" w:cs="Arial"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 xml:space="preserve"> </w:t>
      </w:r>
      <w:r w:rsidR="00A90EB5">
        <w:rPr>
          <w:rFonts w:ascii="Arial" w:hAnsi="Arial" w:cs="Arial"/>
          <w:sz w:val="24"/>
          <w:szCs w:val="24"/>
        </w:rPr>
        <w:t>005/2025</w:t>
      </w:r>
    </w:p>
    <w:p w14:paraId="52778604" w14:textId="387AD38C" w:rsidR="00AB6CD9" w:rsidRPr="009D769A" w:rsidRDefault="00AB6CD9" w:rsidP="0087160D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D769A">
        <w:rPr>
          <w:rFonts w:ascii="Arial" w:hAnsi="Arial" w:cs="Arial"/>
          <w:sz w:val="24"/>
          <w:szCs w:val="24"/>
        </w:rPr>
        <w:t>Descrição:</w:t>
      </w:r>
      <w:r w:rsidR="0087160D">
        <w:rPr>
          <w:rFonts w:ascii="Arial" w:hAnsi="Arial" w:cs="Arial"/>
          <w:sz w:val="24"/>
          <w:szCs w:val="24"/>
        </w:rPr>
        <w:t xml:space="preserve"> </w:t>
      </w:r>
      <w:r w:rsidR="00235832" w:rsidRPr="00235832">
        <w:rPr>
          <w:rFonts w:ascii="Arial" w:hAnsi="Arial" w:cs="Arial"/>
          <w:sz w:val="24"/>
          <w:szCs w:val="24"/>
        </w:rPr>
        <w:t>acerca dos motivos que levaram a Concessionária responsável pela exploração da Malha Oeste SP - MS à retirar da via férrea da rota compreendido entre Ladário - Corumbá.</w:t>
      </w:r>
    </w:p>
    <w:p w14:paraId="6F240E9A" w14:textId="394C6912" w:rsidR="00B62528" w:rsidRDefault="00AB6CD9" w:rsidP="00B62528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Autor</w:t>
      </w:r>
      <w:r w:rsidR="00A90EB5">
        <w:rPr>
          <w:rFonts w:ascii="Arial" w:hAnsi="Arial" w:cs="Arial"/>
          <w:sz w:val="24"/>
          <w:szCs w:val="24"/>
        </w:rPr>
        <w:t>a</w:t>
      </w:r>
      <w:r w:rsidRPr="006B032D">
        <w:rPr>
          <w:rFonts w:ascii="Arial" w:hAnsi="Arial" w:cs="Arial"/>
          <w:sz w:val="24"/>
          <w:szCs w:val="24"/>
        </w:rPr>
        <w:t>:</w:t>
      </w:r>
      <w:r w:rsidR="00A90EB5">
        <w:rPr>
          <w:rFonts w:ascii="Arial" w:hAnsi="Arial" w:cs="Arial"/>
          <w:sz w:val="24"/>
          <w:szCs w:val="24"/>
        </w:rPr>
        <w:t xml:space="preserve"> </w:t>
      </w:r>
      <w:r w:rsidR="00A90EB5" w:rsidRPr="00A90EB5">
        <w:rPr>
          <w:rFonts w:ascii="Arial" w:hAnsi="Arial" w:cs="Arial"/>
          <w:sz w:val="24"/>
          <w:szCs w:val="24"/>
        </w:rPr>
        <w:t>Vereadora Josiane Braga</w:t>
      </w:r>
      <w:r w:rsidR="00B62528">
        <w:rPr>
          <w:rFonts w:ascii="Arial" w:hAnsi="Arial" w:cs="Arial"/>
          <w:sz w:val="24"/>
          <w:szCs w:val="24"/>
        </w:rPr>
        <w:t xml:space="preserve"> </w:t>
      </w:r>
    </w:p>
    <w:p w14:paraId="0EA6D22D" w14:textId="77777777" w:rsidR="00486B89" w:rsidRDefault="00486B89" w:rsidP="00EC37D1">
      <w:pPr>
        <w:rPr>
          <w:rFonts w:ascii="Arial" w:hAnsi="Arial" w:cs="Arial"/>
          <w:b/>
          <w:bCs/>
          <w:sz w:val="24"/>
          <w:szCs w:val="24"/>
        </w:rPr>
      </w:pPr>
    </w:p>
    <w:p w14:paraId="4B43D877" w14:textId="77777777" w:rsidR="00977A53" w:rsidRDefault="00977A53" w:rsidP="00EC37D1">
      <w:pPr>
        <w:rPr>
          <w:rFonts w:ascii="Arial" w:hAnsi="Arial" w:cs="Arial"/>
          <w:b/>
          <w:bCs/>
          <w:sz w:val="24"/>
          <w:szCs w:val="24"/>
        </w:rPr>
      </w:pPr>
    </w:p>
    <w:p w14:paraId="60156C8F" w14:textId="78FADED7" w:rsid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lastRenderedPageBreak/>
        <w:t>2.</w:t>
      </w:r>
      <w:r w:rsidR="00E15586">
        <w:rPr>
          <w:rFonts w:ascii="Arial" w:hAnsi="Arial" w:cs="Arial"/>
          <w:b/>
          <w:bCs/>
          <w:sz w:val="24"/>
          <w:szCs w:val="24"/>
        </w:rPr>
        <w:t>3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Indicações</w:t>
      </w:r>
    </w:p>
    <w:p w14:paraId="618FD2A5" w14:textId="2D7CD0F6" w:rsidR="00517C7A" w:rsidRDefault="00517C7A" w:rsidP="00517C7A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055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  <w:r w:rsidRPr="006B032D">
        <w:rPr>
          <w:rFonts w:ascii="Arial" w:hAnsi="Arial" w:cs="Arial"/>
          <w:sz w:val="24"/>
          <w:szCs w:val="24"/>
        </w:rPr>
        <w:t xml:space="preserve"> </w:t>
      </w:r>
    </w:p>
    <w:p w14:paraId="6590E918" w14:textId="35119D92" w:rsidR="00517C7A" w:rsidRDefault="00517C7A" w:rsidP="00517C7A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922F3C" w:rsidRPr="00922F3C">
        <w:rPr>
          <w:rFonts w:ascii="Arial" w:hAnsi="Arial" w:cs="Arial"/>
          <w:sz w:val="24"/>
          <w:szCs w:val="24"/>
        </w:rPr>
        <w:t>Solicitando Operação Tapa-Buraco em toda mediação do Bairro Nova Aliança, pois o pouco asfalto que tem a grande maioria estão cheias de buracos.</w:t>
      </w:r>
      <w:r w:rsidR="00922F3C">
        <w:rPr>
          <w:rFonts w:ascii="Arial" w:hAnsi="Arial" w:cs="Arial"/>
          <w:sz w:val="24"/>
          <w:szCs w:val="24"/>
        </w:rPr>
        <w:t xml:space="preserve"> </w:t>
      </w:r>
    </w:p>
    <w:p w14:paraId="1D211F21" w14:textId="77777777" w:rsidR="00517C7A" w:rsidRDefault="00517C7A" w:rsidP="00517C7A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Autor: </w:t>
      </w:r>
      <w:r w:rsidRPr="00E731EA">
        <w:rPr>
          <w:rFonts w:ascii="Arial" w:hAnsi="Arial" w:cs="Arial"/>
          <w:sz w:val="24"/>
          <w:szCs w:val="24"/>
        </w:rPr>
        <w:t xml:space="preserve">Vereador </w:t>
      </w:r>
      <w:r>
        <w:rPr>
          <w:rFonts w:ascii="Arial" w:hAnsi="Arial" w:cs="Arial"/>
          <w:sz w:val="24"/>
          <w:szCs w:val="24"/>
        </w:rPr>
        <w:t>Pastor João Brito</w:t>
      </w:r>
    </w:p>
    <w:p w14:paraId="45DAA7D0" w14:textId="24FD1930" w:rsidR="00517C7A" w:rsidRDefault="00517C7A" w:rsidP="00517C7A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056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  <w:r w:rsidRPr="006B032D">
        <w:rPr>
          <w:rFonts w:ascii="Arial" w:hAnsi="Arial" w:cs="Arial"/>
          <w:sz w:val="24"/>
          <w:szCs w:val="24"/>
        </w:rPr>
        <w:t xml:space="preserve"> </w:t>
      </w:r>
    </w:p>
    <w:p w14:paraId="7064ABE7" w14:textId="0EE8F644" w:rsidR="00517C7A" w:rsidRDefault="00517C7A" w:rsidP="00517C7A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922F3C" w:rsidRPr="00922F3C">
        <w:rPr>
          <w:rFonts w:ascii="Arial" w:hAnsi="Arial" w:cs="Arial"/>
          <w:sz w:val="24"/>
          <w:szCs w:val="24"/>
        </w:rPr>
        <w:t>Solicitando Operação Tapa Buraco na Rua Corumbá, centro da cidade.</w:t>
      </w:r>
    </w:p>
    <w:p w14:paraId="6123B8D9" w14:textId="77777777" w:rsidR="00517C7A" w:rsidRDefault="00517C7A" w:rsidP="00517C7A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Autor: </w:t>
      </w:r>
      <w:r w:rsidRPr="00E731EA">
        <w:rPr>
          <w:rFonts w:ascii="Arial" w:hAnsi="Arial" w:cs="Arial"/>
          <w:sz w:val="24"/>
          <w:szCs w:val="24"/>
        </w:rPr>
        <w:t xml:space="preserve">Vereador </w:t>
      </w:r>
      <w:r>
        <w:rPr>
          <w:rFonts w:ascii="Arial" w:hAnsi="Arial" w:cs="Arial"/>
          <w:sz w:val="24"/>
          <w:szCs w:val="24"/>
        </w:rPr>
        <w:t>Pastor João Brito</w:t>
      </w:r>
    </w:p>
    <w:p w14:paraId="1CBC1D6F" w14:textId="1F6A2184" w:rsidR="00517C7A" w:rsidRDefault="00517C7A" w:rsidP="00517C7A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057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  <w:r w:rsidRPr="006B032D">
        <w:rPr>
          <w:rFonts w:ascii="Arial" w:hAnsi="Arial" w:cs="Arial"/>
          <w:sz w:val="24"/>
          <w:szCs w:val="24"/>
        </w:rPr>
        <w:t xml:space="preserve"> </w:t>
      </w:r>
    </w:p>
    <w:p w14:paraId="77C1DA60" w14:textId="65EDDBE0" w:rsidR="00517C7A" w:rsidRDefault="00517C7A" w:rsidP="000E3185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0E3185" w:rsidRPr="000E3185">
        <w:rPr>
          <w:rFonts w:ascii="Arial" w:hAnsi="Arial" w:cs="Arial"/>
          <w:sz w:val="24"/>
          <w:szCs w:val="24"/>
        </w:rPr>
        <w:t>buscando alterações de horário para 05:30h às 22h, no mínimo. Além do horário vale salientar a importância de averiguar se os ônibus atende todos os requisitos de acessibilidade em plena funcionabilidade, em especial a plataforma de elevação, como também a limpeza e conservação do veículo.</w:t>
      </w:r>
    </w:p>
    <w:p w14:paraId="62E397C6" w14:textId="6671F5DF" w:rsidR="00517C7A" w:rsidRDefault="00517C7A" w:rsidP="00517C7A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Autor: </w:t>
      </w:r>
      <w:r w:rsidRPr="00E731EA">
        <w:rPr>
          <w:rFonts w:ascii="Arial" w:hAnsi="Arial" w:cs="Arial"/>
          <w:sz w:val="24"/>
          <w:szCs w:val="24"/>
        </w:rPr>
        <w:t xml:space="preserve">Vereador </w:t>
      </w:r>
      <w:r>
        <w:rPr>
          <w:rFonts w:ascii="Arial" w:hAnsi="Arial" w:cs="Arial"/>
          <w:sz w:val="24"/>
          <w:szCs w:val="24"/>
        </w:rPr>
        <w:t xml:space="preserve">João </w:t>
      </w:r>
      <w:r w:rsidR="00922F3C">
        <w:rPr>
          <w:rFonts w:ascii="Arial" w:hAnsi="Arial" w:cs="Arial"/>
          <w:sz w:val="24"/>
          <w:szCs w:val="24"/>
        </w:rPr>
        <w:t>Paulo</w:t>
      </w:r>
    </w:p>
    <w:p w14:paraId="2E750A14" w14:textId="53080CEB" w:rsidR="00517C7A" w:rsidRPr="00832854" w:rsidRDefault="00517C7A" w:rsidP="00517C7A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832854">
        <w:rPr>
          <w:rFonts w:ascii="Arial" w:hAnsi="Arial" w:cs="Arial"/>
          <w:sz w:val="24"/>
          <w:szCs w:val="24"/>
        </w:rPr>
        <w:t xml:space="preserve">Indicação nº </w:t>
      </w:r>
      <w:r w:rsidRPr="00832854">
        <w:rPr>
          <w:rFonts w:ascii="Arial" w:hAnsi="Arial" w:cs="Arial"/>
          <w:b/>
          <w:bCs/>
          <w:i/>
          <w:iCs/>
          <w:sz w:val="24"/>
          <w:szCs w:val="24"/>
        </w:rPr>
        <w:t>/063</w:t>
      </w:r>
      <w:r w:rsidRPr="00832854">
        <w:rPr>
          <w:rFonts w:ascii="Arial" w:hAnsi="Arial" w:cs="Arial"/>
          <w:sz w:val="24"/>
          <w:szCs w:val="24"/>
        </w:rPr>
        <w:t xml:space="preserve"> – 2025 </w:t>
      </w:r>
    </w:p>
    <w:p w14:paraId="5B107329" w14:textId="7E67732C" w:rsidR="00517C7A" w:rsidRPr="00832854" w:rsidRDefault="00517C7A" w:rsidP="00517C7A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832854">
        <w:rPr>
          <w:rFonts w:ascii="Arial" w:hAnsi="Arial" w:cs="Arial"/>
          <w:sz w:val="24"/>
          <w:szCs w:val="24"/>
        </w:rPr>
        <w:t xml:space="preserve">Descrição: </w:t>
      </w:r>
      <w:r w:rsidR="000E3185" w:rsidRPr="00832854">
        <w:rPr>
          <w:rFonts w:ascii="Arial" w:hAnsi="Arial" w:cs="Arial"/>
          <w:sz w:val="24"/>
          <w:szCs w:val="24"/>
        </w:rPr>
        <w:t>sobre a coordenadoria municipal de defesa civil (COMDEC) do município de Ladário, a qual foi instituída através de Lei n° 796/2007 - se há uma coordenadoria instituída e responsáveis nomeados para tal.</w:t>
      </w:r>
    </w:p>
    <w:p w14:paraId="211EDA31" w14:textId="5C1A88BC" w:rsidR="00517C7A" w:rsidRDefault="00517C7A" w:rsidP="00517C7A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832854">
        <w:rPr>
          <w:rFonts w:ascii="Arial" w:hAnsi="Arial" w:cs="Arial"/>
          <w:sz w:val="24"/>
          <w:szCs w:val="24"/>
        </w:rPr>
        <w:t xml:space="preserve">Autora:  </w:t>
      </w:r>
      <w:r w:rsidR="00361E43" w:rsidRPr="00832854">
        <w:rPr>
          <w:rFonts w:ascii="Arial" w:hAnsi="Arial" w:cs="Arial"/>
          <w:sz w:val="24"/>
          <w:szCs w:val="24"/>
        </w:rPr>
        <w:t>Vereadora Elizama Medina</w:t>
      </w:r>
    </w:p>
    <w:p w14:paraId="1F8041E1" w14:textId="6FCD6B42" w:rsidR="00517C7A" w:rsidRDefault="00517C7A" w:rsidP="00517C7A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070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  <w:r w:rsidRPr="006B032D">
        <w:rPr>
          <w:rFonts w:ascii="Arial" w:hAnsi="Arial" w:cs="Arial"/>
          <w:sz w:val="24"/>
          <w:szCs w:val="24"/>
        </w:rPr>
        <w:t xml:space="preserve"> </w:t>
      </w:r>
    </w:p>
    <w:p w14:paraId="166C0658" w14:textId="24147771" w:rsidR="00517C7A" w:rsidRDefault="00517C7A" w:rsidP="00517C7A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E00758" w:rsidRPr="00E00758">
        <w:rPr>
          <w:rFonts w:ascii="Arial" w:hAnsi="Arial" w:cs="Arial"/>
          <w:sz w:val="24"/>
          <w:szCs w:val="24"/>
        </w:rPr>
        <w:t>Solicitando novo local para as aulas de autoescola do Município de Ladário, MS.</w:t>
      </w:r>
    </w:p>
    <w:p w14:paraId="47EE6407" w14:textId="45E09364" w:rsidR="00517C7A" w:rsidRDefault="00517C7A" w:rsidP="00517C7A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Autor: </w:t>
      </w:r>
      <w:r w:rsidRPr="00E731EA">
        <w:rPr>
          <w:rFonts w:ascii="Arial" w:hAnsi="Arial" w:cs="Arial"/>
          <w:sz w:val="24"/>
          <w:szCs w:val="24"/>
        </w:rPr>
        <w:t xml:space="preserve">Vereador </w:t>
      </w:r>
      <w:r w:rsidRPr="00517C7A">
        <w:rPr>
          <w:rFonts w:ascii="Arial" w:hAnsi="Arial" w:cs="Arial"/>
          <w:sz w:val="24"/>
          <w:szCs w:val="24"/>
        </w:rPr>
        <w:t>Raphael Ribera</w:t>
      </w:r>
    </w:p>
    <w:p w14:paraId="0A04A6E9" w14:textId="13425E8D" w:rsidR="003771D5" w:rsidRDefault="003771D5" w:rsidP="003771D5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071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  <w:r w:rsidRPr="006B032D">
        <w:rPr>
          <w:rFonts w:ascii="Arial" w:hAnsi="Arial" w:cs="Arial"/>
          <w:sz w:val="24"/>
          <w:szCs w:val="24"/>
        </w:rPr>
        <w:t xml:space="preserve"> </w:t>
      </w:r>
    </w:p>
    <w:p w14:paraId="6F83F183" w14:textId="5DD52535" w:rsidR="003771D5" w:rsidRDefault="003771D5" w:rsidP="003771D5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E00758">
        <w:rPr>
          <w:rFonts w:ascii="Arial" w:hAnsi="Arial" w:cs="Arial"/>
          <w:sz w:val="24"/>
          <w:szCs w:val="24"/>
        </w:rPr>
        <w:t xml:space="preserve"> </w:t>
      </w:r>
      <w:r w:rsidR="00E00758" w:rsidRPr="00E00758">
        <w:rPr>
          <w:rFonts w:ascii="Arial" w:hAnsi="Arial" w:cs="Arial"/>
          <w:sz w:val="24"/>
          <w:szCs w:val="24"/>
        </w:rPr>
        <w:t>Solicitando que faça um estudo para fornecer aos servidores do transporte escolar que trabalham em vans e ônibus a disponibilidade de uniformes e botas.</w:t>
      </w:r>
    </w:p>
    <w:p w14:paraId="7473655D" w14:textId="53F2318F" w:rsidR="003771D5" w:rsidRDefault="003771D5" w:rsidP="00517C7A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Autor: </w:t>
      </w:r>
      <w:r w:rsidRPr="00E731EA">
        <w:rPr>
          <w:rFonts w:ascii="Arial" w:hAnsi="Arial" w:cs="Arial"/>
          <w:sz w:val="24"/>
          <w:szCs w:val="24"/>
        </w:rPr>
        <w:t xml:space="preserve">Vereador </w:t>
      </w:r>
      <w:r w:rsidRPr="003771D5">
        <w:rPr>
          <w:rFonts w:ascii="Arial" w:hAnsi="Arial" w:cs="Arial"/>
          <w:sz w:val="24"/>
          <w:szCs w:val="24"/>
        </w:rPr>
        <w:t>Eduardo Fernandes</w:t>
      </w:r>
    </w:p>
    <w:p w14:paraId="42604A8A" w14:textId="6EDB73BF" w:rsidR="003771D5" w:rsidRDefault="003771D5" w:rsidP="003771D5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072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  <w:r w:rsidRPr="006B032D">
        <w:rPr>
          <w:rFonts w:ascii="Arial" w:hAnsi="Arial" w:cs="Arial"/>
          <w:sz w:val="24"/>
          <w:szCs w:val="24"/>
        </w:rPr>
        <w:t xml:space="preserve"> </w:t>
      </w:r>
    </w:p>
    <w:p w14:paraId="031866C1" w14:textId="27BEA163" w:rsidR="003771D5" w:rsidRDefault="003771D5" w:rsidP="003771D5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E00758" w:rsidRPr="00E00758">
        <w:rPr>
          <w:rFonts w:ascii="Arial" w:hAnsi="Arial" w:cs="Arial"/>
          <w:sz w:val="24"/>
          <w:szCs w:val="24"/>
        </w:rPr>
        <w:t>Solicitando estudo para realização de torneios de futevôlei, vôlei, futsal, e vôlei de areia em nosso município.</w:t>
      </w:r>
    </w:p>
    <w:p w14:paraId="5A2AACB0" w14:textId="77777777" w:rsidR="003771D5" w:rsidRDefault="003771D5" w:rsidP="003771D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Autor: </w:t>
      </w:r>
      <w:r w:rsidRPr="00E731EA">
        <w:rPr>
          <w:rFonts w:ascii="Arial" w:hAnsi="Arial" w:cs="Arial"/>
          <w:sz w:val="24"/>
          <w:szCs w:val="24"/>
        </w:rPr>
        <w:t xml:space="preserve">Vereador </w:t>
      </w:r>
      <w:r w:rsidRPr="003771D5">
        <w:rPr>
          <w:rFonts w:ascii="Arial" w:hAnsi="Arial" w:cs="Arial"/>
          <w:sz w:val="24"/>
          <w:szCs w:val="24"/>
        </w:rPr>
        <w:t>Eduardo Fernandes</w:t>
      </w:r>
    </w:p>
    <w:p w14:paraId="5C2EA0B0" w14:textId="69B67225" w:rsidR="0059304F" w:rsidRDefault="0059304F" w:rsidP="0059304F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073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  <w:r w:rsidRPr="006B032D">
        <w:rPr>
          <w:rFonts w:ascii="Arial" w:hAnsi="Arial" w:cs="Arial"/>
          <w:sz w:val="24"/>
          <w:szCs w:val="24"/>
        </w:rPr>
        <w:t xml:space="preserve"> </w:t>
      </w:r>
    </w:p>
    <w:p w14:paraId="03D7767A" w14:textId="615B7E2F" w:rsidR="0059304F" w:rsidRDefault="0059304F" w:rsidP="0059304F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E00758" w:rsidRPr="00E00758">
        <w:rPr>
          <w:rFonts w:ascii="Arial" w:hAnsi="Arial" w:cs="Arial"/>
          <w:sz w:val="24"/>
          <w:szCs w:val="24"/>
        </w:rPr>
        <w:t>patrolamento de toda extensão da rua Riachuelo / (com o ponto de partida - rua frei Liberato), até a rua angelim (bairro alta floresta).</w:t>
      </w:r>
    </w:p>
    <w:p w14:paraId="3250ADF7" w14:textId="47611EE3" w:rsidR="0059304F" w:rsidRDefault="0059304F" w:rsidP="003771D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Autor: </w:t>
      </w:r>
      <w:r w:rsidRPr="00E731EA">
        <w:rPr>
          <w:rFonts w:ascii="Arial" w:hAnsi="Arial" w:cs="Arial"/>
          <w:sz w:val="24"/>
          <w:szCs w:val="24"/>
        </w:rPr>
        <w:t xml:space="preserve">Vereador </w:t>
      </w:r>
      <w:r>
        <w:rPr>
          <w:rFonts w:ascii="Arial" w:hAnsi="Arial" w:cs="Arial"/>
          <w:sz w:val="24"/>
          <w:szCs w:val="24"/>
        </w:rPr>
        <w:t>J</w:t>
      </w:r>
      <w:r w:rsidRPr="0059304F">
        <w:rPr>
          <w:rFonts w:ascii="Arial" w:hAnsi="Arial" w:cs="Arial"/>
          <w:sz w:val="24"/>
          <w:szCs w:val="24"/>
        </w:rPr>
        <w:t>oão Paulo</w:t>
      </w:r>
    </w:p>
    <w:p w14:paraId="556CC4CF" w14:textId="77777777" w:rsidR="003771D5" w:rsidRDefault="003771D5" w:rsidP="00517C7A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62840681" w14:textId="30792A21" w:rsidR="00C2364E" w:rsidRDefault="00C2364E" w:rsidP="00517C7A">
      <w:pPr>
        <w:tabs>
          <w:tab w:val="left" w:pos="4288"/>
        </w:tabs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  <w:r w:rsidRPr="00C2364E">
        <w:rPr>
          <w:rFonts w:ascii="Arial" w:hAnsi="Arial" w:cs="Arial"/>
          <w:b/>
          <w:bCs/>
          <w:sz w:val="24"/>
          <w:szCs w:val="24"/>
        </w:rPr>
        <w:t>Apresentação de Pareceres</w:t>
      </w:r>
      <w:r w:rsidR="00517C7A">
        <w:rPr>
          <w:rFonts w:ascii="Arial" w:hAnsi="Arial" w:cs="Arial"/>
          <w:b/>
          <w:bCs/>
          <w:sz w:val="24"/>
          <w:szCs w:val="24"/>
        </w:rPr>
        <w:tab/>
      </w:r>
    </w:p>
    <w:p w14:paraId="4C59682A" w14:textId="1B06247F" w:rsidR="00517C7A" w:rsidRDefault="00517C7A" w:rsidP="00517C7A">
      <w:pPr>
        <w:tabs>
          <w:tab w:val="left" w:pos="4288"/>
        </w:tabs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  <w:r w:rsidRPr="00517C7A">
        <w:rPr>
          <w:rFonts w:ascii="Arial" w:hAnsi="Arial" w:cs="Arial"/>
          <w:b/>
          <w:bCs/>
          <w:sz w:val="24"/>
          <w:szCs w:val="24"/>
        </w:rPr>
        <w:t>Vereador Raphael Ribera</w:t>
      </w:r>
    </w:p>
    <w:p w14:paraId="4A2970CF" w14:textId="65A6F59F" w:rsidR="00517C7A" w:rsidRDefault="00517C7A" w:rsidP="00517C7A">
      <w:pPr>
        <w:tabs>
          <w:tab w:val="left" w:pos="4288"/>
        </w:tabs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517C7A">
        <w:rPr>
          <w:rFonts w:ascii="Arial" w:hAnsi="Arial" w:cs="Arial"/>
          <w:sz w:val="24"/>
          <w:szCs w:val="24"/>
        </w:rPr>
        <w:t>Parecer da Comissão de L. J. e R. F, ao Projeto de Lei n° 1 de 11 de março de 2025, que autoriza a concessão do serviço público de transporte coletivo no município de Ladário/MS e dá outras providências</w:t>
      </w:r>
      <w:r>
        <w:rPr>
          <w:rFonts w:ascii="Arial" w:hAnsi="Arial" w:cs="Arial"/>
          <w:sz w:val="24"/>
          <w:szCs w:val="24"/>
        </w:rPr>
        <w:t>.</w:t>
      </w:r>
    </w:p>
    <w:p w14:paraId="4C65FEB4" w14:textId="17FFAA62" w:rsidR="00517C7A" w:rsidRDefault="00517C7A" w:rsidP="00517C7A">
      <w:pPr>
        <w:tabs>
          <w:tab w:val="left" w:pos="4288"/>
        </w:tabs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517C7A">
        <w:rPr>
          <w:rFonts w:ascii="Arial" w:hAnsi="Arial" w:cs="Arial"/>
          <w:sz w:val="24"/>
          <w:szCs w:val="24"/>
        </w:rPr>
        <w:t>Parecer conjunto das Comissões de L. J. e R. F e Finanças e Orçamentos, ao Projeto de Lei n° 2 de 11 de março de 2025, que dispõe sobre a destinação de percentual da receita do ICMS Ecológico para o Fundo Municipal do Meio Ambiente (FMMA)</w:t>
      </w:r>
      <w:r>
        <w:rPr>
          <w:rFonts w:ascii="Arial" w:hAnsi="Arial" w:cs="Arial"/>
          <w:sz w:val="24"/>
          <w:szCs w:val="24"/>
        </w:rPr>
        <w:t>.</w:t>
      </w:r>
    </w:p>
    <w:p w14:paraId="69C49F68" w14:textId="46382813" w:rsidR="00517C7A" w:rsidRPr="00517C7A" w:rsidRDefault="00517C7A" w:rsidP="00517C7A">
      <w:pPr>
        <w:tabs>
          <w:tab w:val="left" w:pos="4288"/>
        </w:tabs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517C7A">
        <w:rPr>
          <w:rFonts w:ascii="Arial" w:hAnsi="Arial" w:cs="Arial"/>
          <w:sz w:val="24"/>
          <w:szCs w:val="24"/>
        </w:rPr>
        <w:lastRenderedPageBreak/>
        <w:t>Parecer da Comissão de L. J. e R. F, ao Projeto de Lei Complementar n° 3 de 14 de março de 2025, que institui o Plano Municipal pela Primeira Infância - PMPI de Ladário-MS, para o período de 2025/2035 e dá ouras providências</w:t>
      </w:r>
      <w:r>
        <w:rPr>
          <w:rFonts w:ascii="Arial" w:hAnsi="Arial" w:cs="Arial"/>
          <w:sz w:val="24"/>
          <w:szCs w:val="24"/>
        </w:rPr>
        <w:t>.</w:t>
      </w:r>
    </w:p>
    <w:p w14:paraId="3F74A34B" w14:textId="77777777" w:rsidR="00CD042B" w:rsidRDefault="00CD042B" w:rsidP="00562EEC">
      <w:pPr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</w:p>
    <w:p w14:paraId="79ACDD4C" w14:textId="77777777" w:rsidR="00CD042B" w:rsidRPr="00C2364E" w:rsidRDefault="00CD042B" w:rsidP="00562EEC">
      <w:pPr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</w:p>
    <w:p w14:paraId="6699414E" w14:textId="5DB3B583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4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Moções</w:t>
      </w:r>
    </w:p>
    <w:p w14:paraId="50D35D35" w14:textId="285634E8" w:rsidR="00873A98" w:rsidRPr="0059304F" w:rsidRDefault="00897AF9" w:rsidP="00873A98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  <w:r w:rsidRPr="0059304F">
        <w:rPr>
          <w:rFonts w:ascii="Arial" w:hAnsi="Arial" w:cs="Arial"/>
          <w:sz w:val="24"/>
          <w:szCs w:val="24"/>
        </w:rPr>
        <w:t>Moção de Aplausos e Congratulações</w:t>
      </w:r>
      <w:r w:rsidR="00E731EA" w:rsidRPr="0059304F">
        <w:rPr>
          <w:rFonts w:ascii="Arial" w:hAnsi="Arial" w:cs="Arial"/>
          <w:sz w:val="24"/>
          <w:szCs w:val="24"/>
        </w:rPr>
        <w:t xml:space="preserve"> n° </w:t>
      </w:r>
    </w:p>
    <w:p w14:paraId="18F76C38" w14:textId="4EA15325" w:rsidR="00AB6CD9" w:rsidRPr="0059304F" w:rsidRDefault="00AB6CD9" w:rsidP="00DE1A59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9304F">
        <w:rPr>
          <w:rFonts w:ascii="Arial" w:hAnsi="Arial" w:cs="Arial"/>
          <w:sz w:val="24"/>
          <w:szCs w:val="24"/>
        </w:rPr>
        <w:t>Descrição:</w:t>
      </w:r>
      <w:r w:rsidR="00F703BD" w:rsidRPr="0059304F">
        <w:rPr>
          <w:rFonts w:ascii="Arial" w:hAnsi="Arial" w:cs="Arial"/>
          <w:sz w:val="24"/>
          <w:szCs w:val="24"/>
        </w:rPr>
        <w:t xml:space="preserve"> </w:t>
      </w:r>
      <w:r w:rsidR="00DE1A59" w:rsidRPr="0059304F">
        <w:rPr>
          <w:rFonts w:ascii="Arial" w:hAnsi="Arial" w:cs="Arial"/>
          <w:sz w:val="24"/>
          <w:szCs w:val="24"/>
        </w:rPr>
        <w:t> </w:t>
      </w:r>
    </w:p>
    <w:p w14:paraId="0B86F2FA" w14:textId="25C92A23" w:rsidR="008A206E" w:rsidRPr="0059304F" w:rsidRDefault="00FA0A11" w:rsidP="00D13E7C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59304F">
        <w:rPr>
          <w:rFonts w:ascii="Arial" w:hAnsi="Arial" w:cs="Arial"/>
          <w:sz w:val="24"/>
          <w:szCs w:val="24"/>
        </w:rPr>
        <w:t xml:space="preserve">Autor: </w:t>
      </w:r>
    </w:p>
    <w:p w14:paraId="0F8A8E6F" w14:textId="77777777" w:rsidR="00E731EA" w:rsidRPr="0059304F" w:rsidRDefault="00E731EA" w:rsidP="00E731EA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</w:p>
    <w:p w14:paraId="2C96BDE1" w14:textId="77777777" w:rsidR="0059304F" w:rsidRDefault="0059304F" w:rsidP="00D13E7C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6CFB4248" w14:textId="568A1CFD" w:rsidR="00EC37D1" w:rsidRPr="00EC37D1" w:rsidRDefault="00EC37D1" w:rsidP="00873A98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3. ORDEM DO DIA</w:t>
      </w:r>
    </w:p>
    <w:p w14:paraId="1FDDA74C" w14:textId="77777777" w:rsidR="001D7423" w:rsidRDefault="00EC37D1" w:rsidP="001D7423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Discussão e votação das matérias:</w:t>
      </w:r>
    </w:p>
    <w:p w14:paraId="2E8C0A15" w14:textId="4BED7D53" w:rsidR="0059304F" w:rsidRDefault="0059304F" w:rsidP="0059304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59304F">
        <w:rPr>
          <w:rFonts w:ascii="Arial" w:hAnsi="Arial" w:cs="Arial"/>
          <w:sz w:val="24"/>
          <w:szCs w:val="24"/>
        </w:rPr>
        <w:t>arecer da Comissão de L. J. e R. F, ao Projeto de Lei no 001/2025, autoria do Poder Executivo Municipal, que autoriza a concessão do serviço público de transporte coletivo no município de Ladário/MS e dá outras providências</w:t>
      </w:r>
    </w:p>
    <w:p w14:paraId="0D271841" w14:textId="1E7AC541" w:rsidR="00A90EB5" w:rsidRDefault="0059304F" w:rsidP="001D74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1ª</w:t>
      </w:r>
      <w:r w:rsidRPr="0059304F">
        <w:rPr>
          <w:rFonts w:ascii="Arial" w:hAnsi="Arial" w:cs="Arial"/>
          <w:sz w:val="24"/>
          <w:szCs w:val="24"/>
        </w:rPr>
        <w:t xml:space="preserve"> votação o Projeto de Lei n° 1/2025</w:t>
      </w:r>
    </w:p>
    <w:p w14:paraId="56512151" w14:textId="0A8BCC80" w:rsidR="0059304F" w:rsidRDefault="0059304F" w:rsidP="0059304F">
      <w:pPr>
        <w:jc w:val="both"/>
        <w:rPr>
          <w:rFonts w:ascii="Arial" w:hAnsi="Arial" w:cs="Arial"/>
          <w:sz w:val="24"/>
          <w:szCs w:val="24"/>
        </w:rPr>
      </w:pPr>
      <w:r w:rsidRPr="0059304F">
        <w:rPr>
          <w:rFonts w:ascii="Arial" w:hAnsi="Arial" w:cs="Arial"/>
          <w:sz w:val="24"/>
          <w:szCs w:val="24"/>
        </w:rPr>
        <w:t>Parecer conjunto da Comissão de L. J. e R. F e Comissão de Finanças e Orçamento ao Projeto de Lei n° 002/2025, autoria do Poder Executivo Municipal, que dispõe sobre a destinação de percentual da receita do ICMS Ecológico para o Fundo Municipal do Meio Ambiente (FMMA)</w:t>
      </w:r>
      <w:r>
        <w:rPr>
          <w:rFonts w:ascii="Arial" w:hAnsi="Arial" w:cs="Arial"/>
          <w:sz w:val="24"/>
          <w:szCs w:val="24"/>
        </w:rPr>
        <w:t>.</w:t>
      </w:r>
    </w:p>
    <w:p w14:paraId="612D8145" w14:textId="13741894" w:rsidR="0059304F" w:rsidRDefault="0059304F" w:rsidP="0059304F">
      <w:pPr>
        <w:jc w:val="both"/>
        <w:rPr>
          <w:rFonts w:ascii="Arial" w:hAnsi="Arial" w:cs="Arial"/>
          <w:sz w:val="24"/>
          <w:szCs w:val="24"/>
        </w:rPr>
      </w:pPr>
      <w:r w:rsidRPr="0059304F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ª</w:t>
      </w:r>
      <w:r w:rsidRPr="0059304F">
        <w:rPr>
          <w:rFonts w:ascii="Arial" w:hAnsi="Arial" w:cs="Arial"/>
          <w:sz w:val="24"/>
          <w:szCs w:val="24"/>
        </w:rPr>
        <w:t xml:space="preserve"> votação o Projeto de Lei n° 2/2025</w:t>
      </w:r>
    </w:p>
    <w:p w14:paraId="0A42B777" w14:textId="5E16B095" w:rsidR="0059304F" w:rsidRDefault="0059304F" w:rsidP="0059304F">
      <w:pPr>
        <w:jc w:val="both"/>
        <w:rPr>
          <w:rFonts w:ascii="Arial" w:hAnsi="Arial" w:cs="Arial"/>
          <w:sz w:val="24"/>
          <w:szCs w:val="24"/>
        </w:rPr>
      </w:pPr>
      <w:r w:rsidRPr="0059304F">
        <w:rPr>
          <w:rFonts w:ascii="Arial" w:hAnsi="Arial" w:cs="Arial"/>
          <w:sz w:val="24"/>
          <w:szCs w:val="24"/>
        </w:rPr>
        <w:t>Parecer da Comissão de L. J. e R. F. ao Projeto de Lei Complementar n° 3/2025, que institui o Plano Municipal pela Primeira Infância - PMPI de Ladário-MS, para o período de 2025/2035 e dá outras providências</w:t>
      </w:r>
      <w:r>
        <w:rPr>
          <w:rFonts w:ascii="Arial" w:hAnsi="Arial" w:cs="Arial"/>
          <w:sz w:val="24"/>
          <w:szCs w:val="24"/>
        </w:rPr>
        <w:t>.</w:t>
      </w:r>
    </w:p>
    <w:p w14:paraId="21029246" w14:textId="6BCCAB00" w:rsidR="0059304F" w:rsidRDefault="0059304F" w:rsidP="0059304F">
      <w:pPr>
        <w:jc w:val="both"/>
        <w:rPr>
          <w:rFonts w:ascii="Arial" w:hAnsi="Arial" w:cs="Arial"/>
          <w:sz w:val="24"/>
          <w:szCs w:val="24"/>
        </w:rPr>
      </w:pPr>
      <w:r w:rsidRPr="0059304F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ª</w:t>
      </w:r>
      <w:r w:rsidRPr="0059304F">
        <w:rPr>
          <w:rFonts w:ascii="Arial" w:hAnsi="Arial" w:cs="Arial"/>
          <w:sz w:val="24"/>
          <w:szCs w:val="24"/>
        </w:rPr>
        <w:t xml:space="preserve"> votação o Projeto de Lei Complementar n° 3/2025</w:t>
      </w:r>
    </w:p>
    <w:p w14:paraId="7397CB10" w14:textId="31D25CB0" w:rsidR="0059304F" w:rsidRDefault="0059304F" w:rsidP="0059304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Pr="0059304F">
        <w:rPr>
          <w:rFonts w:ascii="Arial" w:hAnsi="Arial" w:cs="Arial"/>
          <w:sz w:val="24"/>
          <w:szCs w:val="24"/>
        </w:rPr>
        <w:t>otação solicitação de sessão extraordinária, após o término da sessão ordinária para votar os projetos de Leis n° 1 e 2/2025 e Projeto de Lei Complementar n° 3/2025</w:t>
      </w:r>
      <w:r>
        <w:rPr>
          <w:rFonts w:ascii="Arial" w:hAnsi="Arial" w:cs="Arial"/>
          <w:sz w:val="24"/>
          <w:szCs w:val="24"/>
        </w:rPr>
        <w:t>.</w:t>
      </w:r>
    </w:p>
    <w:p w14:paraId="4C0BB2FC" w14:textId="77777777" w:rsidR="00D5705B" w:rsidRDefault="00D5705B" w:rsidP="00D5705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D5705B">
        <w:rPr>
          <w:rFonts w:ascii="Arial" w:hAnsi="Arial" w:cs="Arial"/>
          <w:b/>
          <w:bCs/>
          <w:sz w:val="24"/>
          <w:szCs w:val="24"/>
        </w:rPr>
        <w:t>Encaminhamento para a Comissão Pertinente</w:t>
      </w:r>
    </w:p>
    <w:p w14:paraId="2FC4A00F" w14:textId="3760E1F6" w:rsidR="0059304F" w:rsidRDefault="0059304F" w:rsidP="00D5705B">
      <w:pPr>
        <w:jc w:val="both"/>
        <w:rPr>
          <w:rFonts w:ascii="Arial" w:hAnsi="Arial" w:cs="Arial"/>
          <w:sz w:val="24"/>
          <w:szCs w:val="24"/>
        </w:rPr>
      </w:pPr>
      <w:r w:rsidRPr="0059304F">
        <w:rPr>
          <w:rFonts w:ascii="Arial" w:hAnsi="Arial" w:cs="Arial"/>
          <w:sz w:val="24"/>
          <w:szCs w:val="24"/>
        </w:rPr>
        <w:t>Projeto de Lei n° 007/2025, autoria da vereadora Josiane Braga</w:t>
      </w:r>
      <w:r>
        <w:rPr>
          <w:rFonts w:ascii="Arial" w:hAnsi="Arial" w:cs="Arial"/>
          <w:sz w:val="24"/>
          <w:szCs w:val="24"/>
        </w:rPr>
        <w:t>.</w:t>
      </w:r>
    </w:p>
    <w:p w14:paraId="6E8E5F81" w14:textId="1AC95989" w:rsidR="0059304F" w:rsidRDefault="0059304F" w:rsidP="00D5705B">
      <w:pPr>
        <w:jc w:val="both"/>
        <w:rPr>
          <w:rFonts w:ascii="Arial" w:hAnsi="Arial" w:cs="Arial"/>
          <w:sz w:val="24"/>
          <w:szCs w:val="24"/>
        </w:rPr>
      </w:pPr>
      <w:r w:rsidRPr="0059304F">
        <w:rPr>
          <w:rFonts w:ascii="Arial" w:hAnsi="Arial" w:cs="Arial"/>
          <w:sz w:val="24"/>
          <w:szCs w:val="24"/>
        </w:rPr>
        <w:t>Projeto de Lei n° 008/2025, autoria do vereador Paulo Henrique</w:t>
      </w:r>
      <w:r>
        <w:rPr>
          <w:rFonts w:ascii="Arial" w:hAnsi="Arial" w:cs="Arial"/>
          <w:sz w:val="24"/>
          <w:szCs w:val="24"/>
        </w:rPr>
        <w:t>.</w:t>
      </w:r>
    </w:p>
    <w:p w14:paraId="0D5863C5" w14:textId="397C94F7" w:rsidR="0059304F" w:rsidRPr="0059304F" w:rsidRDefault="0059304F" w:rsidP="00D5705B">
      <w:pPr>
        <w:jc w:val="both"/>
        <w:rPr>
          <w:rFonts w:ascii="Arial" w:hAnsi="Arial" w:cs="Arial"/>
          <w:sz w:val="24"/>
          <w:szCs w:val="24"/>
        </w:rPr>
      </w:pPr>
      <w:r w:rsidRPr="0059304F">
        <w:rPr>
          <w:rFonts w:ascii="Arial" w:hAnsi="Arial" w:cs="Arial"/>
          <w:sz w:val="24"/>
          <w:szCs w:val="24"/>
        </w:rPr>
        <w:t>Projeto de Lei n° 008/2025, autoria do vereador João Paulo</w:t>
      </w:r>
      <w:r>
        <w:rPr>
          <w:rFonts w:ascii="Arial" w:hAnsi="Arial" w:cs="Arial"/>
          <w:sz w:val="24"/>
          <w:szCs w:val="24"/>
        </w:rPr>
        <w:t>.</w:t>
      </w:r>
    </w:p>
    <w:p w14:paraId="227A50A0" w14:textId="77777777" w:rsidR="00C50001" w:rsidRDefault="00C50001" w:rsidP="00EC37D1">
      <w:pPr>
        <w:rPr>
          <w:rFonts w:ascii="Arial" w:hAnsi="Arial" w:cs="Arial"/>
          <w:b/>
          <w:bCs/>
          <w:sz w:val="24"/>
          <w:szCs w:val="24"/>
        </w:rPr>
      </w:pPr>
    </w:p>
    <w:p w14:paraId="57BE084D" w14:textId="77777777" w:rsidR="00977A53" w:rsidRDefault="00977A53" w:rsidP="00EC37D1">
      <w:pPr>
        <w:rPr>
          <w:rFonts w:ascii="Arial" w:hAnsi="Arial" w:cs="Arial"/>
          <w:b/>
          <w:bCs/>
          <w:sz w:val="24"/>
          <w:szCs w:val="24"/>
        </w:rPr>
      </w:pPr>
    </w:p>
    <w:p w14:paraId="38D9479E" w14:textId="77777777" w:rsidR="00977A53" w:rsidRDefault="00977A53" w:rsidP="00EC37D1">
      <w:pPr>
        <w:rPr>
          <w:rFonts w:ascii="Arial" w:hAnsi="Arial" w:cs="Arial"/>
          <w:b/>
          <w:bCs/>
          <w:sz w:val="24"/>
          <w:szCs w:val="24"/>
        </w:rPr>
      </w:pPr>
    </w:p>
    <w:p w14:paraId="6532A4D1" w14:textId="77777777" w:rsidR="00977A53" w:rsidRDefault="00977A53" w:rsidP="00EC37D1">
      <w:pPr>
        <w:rPr>
          <w:rFonts w:ascii="Arial" w:hAnsi="Arial" w:cs="Arial"/>
          <w:b/>
          <w:bCs/>
          <w:sz w:val="24"/>
          <w:szCs w:val="24"/>
        </w:rPr>
      </w:pPr>
    </w:p>
    <w:p w14:paraId="4084FBCE" w14:textId="77777777" w:rsidR="00977A53" w:rsidRDefault="00977A53" w:rsidP="00EC37D1">
      <w:pPr>
        <w:rPr>
          <w:rFonts w:ascii="Arial" w:hAnsi="Arial" w:cs="Arial"/>
          <w:b/>
          <w:bCs/>
          <w:sz w:val="24"/>
          <w:szCs w:val="24"/>
        </w:rPr>
      </w:pPr>
    </w:p>
    <w:p w14:paraId="129E7CB1" w14:textId="62E9DB0A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lastRenderedPageBreak/>
        <w:t>4. USO DA TRIBUNA (PALAVRA LIVRE)</w:t>
      </w:r>
    </w:p>
    <w:p w14:paraId="36452F86" w14:textId="77777777" w:rsidR="00873A98" w:rsidRDefault="00EC37D1" w:rsidP="00EC37D1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873A98">
        <w:rPr>
          <w:rFonts w:ascii="Arial" w:hAnsi="Arial" w:cs="Arial"/>
          <w:sz w:val="24"/>
          <w:szCs w:val="24"/>
        </w:rPr>
        <w:t>Vereadores inscritos conforme ordem de inscrição</w:t>
      </w:r>
    </w:p>
    <w:p w14:paraId="2E5D4277" w14:textId="77777777" w:rsidR="00856BE5" w:rsidRDefault="00856BE5" w:rsidP="00FA0A11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</w:p>
    <w:p w14:paraId="724E2D42" w14:textId="6274DEEC" w:rsidR="00EC37D1" w:rsidRPr="00873A98" w:rsidRDefault="00EC37D1" w:rsidP="00EC37D1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873A98">
        <w:rPr>
          <w:rFonts w:ascii="Arial" w:hAnsi="Arial" w:cs="Arial"/>
          <w:sz w:val="24"/>
          <w:szCs w:val="24"/>
        </w:rPr>
        <w:t>Tempo regimental</w:t>
      </w:r>
      <w:r w:rsidR="00150E5F" w:rsidRPr="00873A98">
        <w:rPr>
          <w:rFonts w:ascii="Arial" w:hAnsi="Arial" w:cs="Arial"/>
          <w:sz w:val="24"/>
          <w:szCs w:val="24"/>
        </w:rPr>
        <w:t xml:space="preserve"> de 5 minutos.</w:t>
      </w:r>
    </w:p>
    <w:p w14:paraId="4745BE94" w14:textId="77777777" w:rsidR="00D5705B" w:rsidRDefault="00D5705B" w:rsidP="00EC37D1">
      <w:pPr>
        <w:rPr>
          <w:rFonts w:ascii="Arial" w:hAnsi="Arial" w:cs="Arial"/>
          <w:b/>
          <w:bCs/>
          <w:sz w:val="24"/>
          <w:szCs w:val="24"/>
        </w:rPr>
      </w:pPr>
    </w:p>
    <w:p w14:paraId="61E53EBC" w14:textId="16B8B6B3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5. EXPLICAÇÕES PESSOAIS</w:t>
      </w:r>
    </w:p>
    <w:p w14:paraId="32A49D72" w14:textId="77777777" w:rsidR="00EC37D1" w:rsidRDefault="00EC37D1" w:rsidP="00EC37D1">
      <w:pPr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Pronunciamento dos vereadores conforme regimento interno</w:t>
      </w:r>
    </w:p>
    <w:p w14:paraId="653A66CA" w14:textId="12B75937" w:rsidR="00A90EB5" w:rsidRDefault="00A3524F" w:rsidP="00A90EB5">
      <w:pPr>
        <w:ind w:left="720"/>
        <w:rPr>
          <w:rFonts w:ascii="Arial" w:hAnsi="Arial" w:cs="Arial"/>
          <w:sz w:val="24"/>
          <w:szCs w:val="24"/>
        </w:rPr>
      </w:pPr>
      <w:r w:rsidRPr="00A3524F">
        <w:rPr>
          <w:rFonts w:ascii="Arial" w:hAnsi="Arial" w:cs="Arial"/>
          <w:sz w:val="24"/>
          <w:szCs w:val="24"/>
        </w:rPr>
        <w:t>Vereadora Elizama</w:t>
      </w:r>
    </w:p>
    <w:p w14:paraId="27DB53ED" w14:textId="77777777" w:rsidR="008A206E" w:rsidRDefault="008A206E" w:rsidP="00EC37D1">
      <w:pPr>
        <w:rPr>
          <w:rFonts w:ascii="Arial" w:hAnsi="Arial" w:cs="Arial"/>
          <w:b/>
          <w:bCs/>
          <w:sz w:val="24"/>
          <w:szCs w:val="24"/>
        </w:rPr>
      </w:pPr>
    </w:p>
    <w:p w14:paraId="5322F819" w14:textId="532404DC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6. ENCERRAMENTO</w:t>
      </w:r>
    </w:p>
    <w:p w14:paraId="7F94AF1F" w14:textId="77777777" w:rsidR="00EC37D1" w:rsidRPr="00EC37D1" w:rsidRDefault="00EC37D1" w:rsidP="00EC37D1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Considerações finais</w:t>
      </w:r>
    </w:p>
    <w:p w14:paraId="060F2284" w14:textId="77777777" w:rsidR="00EC37D1" w:rsidRPr="00EC37D1" w:rsidRDefault="00EC37D1" w:rsidP="00EC37D1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Encerramento da sessão pelo(a) Presidente</w:t>
      </w:r>
    </w:p>
    <w:p w14:paraId="7D95C05A" w14:textId="77777777" w:rsid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</w:p>
    <w:p w14:paraId="1774C73C" w14:textId="77777777" w:rsidR="0071024C" w:rsidRDefault="0071024C" w:rsidP="00EC37D1">
      <w:pPr>
        <w:rPr>
          <w:rFonts w:ascii="Arial" w:hAnsi="Arial" w:cs="Arial"/>
          <w:b/>
          <w:bCs/>
          <w:sz w:val="24"/>
          <w:szCs w:val="24"/>
        </w:rPr>
      </w:pPr>
    </w:p>
    <w:p w14:paraId="557285A5" w14:textId="09082248" w:rsidR="00EC37D1" w:rsidRDefault="00EC37D1" w:rsidP="0071024C">
      <w:pPr>
        <w:jc w:val="right"/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 xml:space="preserve">Ladário – MS, </w:t>
      </w:r>
      <w:r w:rsidR="00977A53">
        <w:rPr>
          <w:rFonts w:ascii="Arial" w:hAnsi="Arial" w:cs="Arial"/>
          <w:sz w:val="24"/>
          <w:szCs w:val="24"/>
        </w:rPr>
        <w:t>18</w:t>
      </w:r>
      <w:r w:rsidRPr="00EC37D1">
        <w:rPr>
          <w:rFonts w:ascii="Arial" w:hAnsi="Arial" w:cs="Arial"/>
          <w:sz w:val="24"/>
          <w:szCs w:val="24"/>
        </w:rPr>
        <w:t xml:space="preserve"> de </w:t>
      </w:r>
      <w:r w:rsidR="007173AC">
        <w:rPr>
          <w:rFonts w:ascii="Arial" w:hAnsi="Arial" w:cs="Arial"/>
          <w:sz w:val="24"/>
          <w:szCs w:val="24"/>
        </w:rPr>
        <w:t>março</w:t>
      </w:r>
      <w:r w:rsidRPr="00EC37D1">
        <w:rPr>
          <w:rFonts w:ascii="Arial" w:hAnsi="Arial" w:cs="Arial"/>
          <w:sz w:val="24"/>
          <w:szCs w:val="24"/>
        </w:rPr>
        <w:t xml:space="preserve"> de 202</w:t>
      </w:r>
      <w:r w:rsidR="007D4164">
        <w:rPr>
          <w:rFonts w:ascii="Arial" w:hAnsi="Arial" w:cs="Arial"/>
          <w:sz w:val="24"/>
          <w:szCs w:val="24"/>
        </w:rPr>
        <w:t>5</w:t>
      </w:r>
      <w:r w:rsidR="0071024C">
        <w:rPr>
          <w:rFonts w:ascii="Arial" w:hAnsi="Arial" w:cs="Arial"/>
          <w:sz w:val="24"/>
          <w:szCs w:val="24"/>
        </w:rPr>
        <w:t>.</w:t>
      </w:r>
    </w:p>
    <w:sectPr w:rsidR="00EC37D1" w:rsidSect="00F6204F">
      <w:head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E93CF" w14:textId="77777777" w:rsidR="00271A91" w:rsidRDefault="00271A91" w:rsidP="00D9177C">
      <w:pPr>
        <w:spacing w:after="0" w:line="240" w:lineRule="auto"/>
      </w:pPr>
      <w:r>
        <w:separator/>
      </w:r>
    </w:p>
  </w:endnote>
  <w:endnote w:type="continuationSeparator" w:id="0">
    <w:p w14:paraId="53CB1644" w14:textId="77777777" w:rsidR="00271A91" w:rsidRDefault="00271A91" w:rsidP="00D91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F884C" w14:textId="77777777" w:rsidR="00271A91" w:rsidRDefault="00271A91" w:rsidP="00D9177C">
      <w:pPr>
        <w:spacing w:after="0" w:line="240" w:lineRule="auto"/>
      </w:pPr>
      <w:r>
        <w:separator/>
      </w:r>
    </w:p>
  </w:footnote>
  <w:footnote w:type="continuationSeparator" w:id="0">
    <w:p w14:paraId="30986843" w14:textId="77777777" w:rsidR="00271A91" w:rsidRDefault="00271A91" w:rsidP="00D91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EEEED" w14:textId="10C833BB" w:rsidR="00D9177C" w:rsidRPr="004B2AA6" w:rsidRDefault="00D9177C" w:rsidP="00D9177C">
    <w:pPr>
      <w:spacing w:after="0" w:line="240" w:lineRule="auto"/>
      <w:jc w:val="center"/>
      <w:rPr>
        <w:rFonts w:ascii="Arial" w:hAnsi="Arial" w:cs="Arial"/>
        <w:b/>
        <w:sz w:val="3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E0B79DD" wp14:editId="4360BA64">
          <wp:simplePos x="0" y="0"/>
          <wp:positionH relativeFrom="column">
            <wp:posOffset>272415</wp:posOffset>
          </wp:positionH>
          <wp:positionV relativeFrom="paragraph">
            <wp:posOffset>-186055</wp:posOffset>
          </wp:positionV>
          <wp:extent cx="704850" cy="726927"/>
          <wp:effectExtent l="0" t="0" r="0" b="0"/>
          <wp:wrapNone/>
          <wp:docPr id="78898465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269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B2AA6">
      <w:rPr>
        <w:rFonts w:ascii="Arial" w:eastAsia="Arial" w:hAnsi="Arial" w:cs="Arial"/>
        <w:b/>
        <w:sz w:val="30"/>
      </w:rPr>
      <w:t>ESTADO DE MATO GROSSO DO SUL</w:t>
    </w:r>
  </w:p>
  <w:p w14:paraId="3430B332" w14:textId="77777777" w:rsidR="00D9177C" w:rsidRPr="004B2AA6" w:rsidRDefault="00D9177C" w:rsidP="00D9177C">
    <w:pPr>
      <w:spacing w:after="0" w:line="240" w:lineRule="auto"/>
      <w:jc w:val="center"/>
      <w:rPr>
        <w:rFonts w:ascii="Arial" w:eastAsia="Arial" w:hAnsi="Arial" w:cs="Arial"/>
        <w:b/>
        <w:sz w:val="28"/>
      </w:rPr>
    </w:pPr>
    <w:r w:rsidRPr="004B2AA6">
      <w:rPr>
        <w:rFonts w:ascii="Arial" w:eastAsia="Arial" w:hAnsi="Arial" w:cs="Arial"/>
        <w:b/>
        <w:sz w:val="28"/>
      </w:rPr>
      <w:t>CÂMARA MUNICIPAL DE LADÁRIO</w:t>
    </w:r>
  </w:p>
  <w:p w14:paraId="4B574860" w14:textId="77777777" w:rsidR="00D9177C" w:rsidRPr="00B46F02" w:rsidRDefault="00D9177C" w:rsidP="00D9177C">
    <w:pPr>
      <w:pStyle w:val="Ttulo1"/>
      <w:pBdr>
        <w:bottom w:val="single" w:sz="4" w:space="1" w:color="auto"/>
      </w:pBdr>
      <w:spacing w:before="0" w:after="0" w:line="240" w:lineRule="auto"/>
      <w:jc w:val="center"/>
      <w:rPr>
        <w:rFonts w:cs="Arial"/>
        <w:color w:val="auto"/>
        <w:sz w:val="22"/>
      </w:rPr>
    </w:pPr>
    <w:r w:rsidRPr="00B46F02">
      <w:rPr>
        <w:rFonts w:cs="Arial"/>
        <w:color w:val="auto"/>
        <w:sz w:val="22"/>
      </w:rPr>
      <w:t>Centro Político-Administrativo Prefeito Hélio Benzi</w:t>
    </w:r>
  </w:p>
  <w:p w14:paraId="73271335" w14:textId="77777777" w:rsidR="00D9177C" w:rsidRDefault="00D9177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11D45"/>
    <w:multiLevelType w:val="multilevel"/>
    <w:tmpl w:val="48CE7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F2354"/>
    <w:multiLevelType w:val="multilevel"/>
    <w:tmpl w:val="142C3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426C10"/>
    <w:multiLevelType w:val="multilevel"/>
    <w:tmpl w:val="DBF87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9C041A"/>
    <w:multiLevelType w:val="multilevel"/>
    <w:tmpl w:val="F2044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912F41"/>
    <w:multiLevelType w:val="multilevel"/>
    <w:tmpl w:val="0FD84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CC0E26"/>
    <w:multiLevelType w:val="hybridMultilevel"/>
    <w:tmpl w:val="C4322D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2F1531"/>
    <w:multiLevelType w:val="multilevel"/>
    <w:tmpl w:val="73C27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6030BC"/>
    <w:multiLevelType w:val="multilevel"/>
    <w:tmpl w:val="9CDC2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30656F"/>
    <w:multiLevelType w:val="multilevel"/>
    <w:tmpl w:val="3E3A9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BD08E6"/>
    <w:multiLevelType w:val="multilevel"/>
    <w:tmpl w:val="19183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0954FD"/>
    <w:multiLevelType w:val="multilevel"/>
    <w:tmpl w:val="4CC0D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6824FB"/>
    <w:multiLevelType w:val="multilevel"/>
    <w:tmpl w:val="C1FA3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FA6D4C"/>
    <w:multiLevelType w:val="multilevel"/>
    <w:tmpl w:val="AACCE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C57F89"/>
    <w:multiLevelType w:val="multilevel"/>
    <w:tmpl w:val="0FE89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921B3E"/>
    <w:multiLevelType w:val="multilevel"/>
    <w:tmpl w:val="996A1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523172"/>
    <w:multiLevelType w:val="multilevel"/>
    <w:tmpl w:val="5A14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C43EE9"/>
    <w:multiLevelType w:val="multilevel"/>
    <w:tmpl w:val="687C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A1172B"/>
    <w:multiLevelType w:val="multilevel"/>
    <w:tmpl w:val="F932A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9751E6"/>
    <w:multiLevelType w:val="multilevel"/>
    <w:tmpl w:val="36B4E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674525"/>
    <w:multiLevelType w:val="multilevel"/>
    <w:tmpl w:val="BCBAA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5B5AEC"/>
    <w:multiLevelType w:val="multilevel"/>
    <w:tmpl w:val="D18A3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3F5FF7"/>
    <w:multiLevelType w:val="multilevel"/>
    <w:tmpl w:val="999A4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FA1F9C"/>
    <w:multiLevelType w:val="multilevel"/>
    <w:tmpl w:val="C3EE3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19141E"/>
    <w:multiLevelType w:val="multilevel"/>
    <w:tmpl w:val="D3FC1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234581"/>
    <w:multiLevelType w:val="multilevel"/>
    <w:tmpl w:val="42785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9366707">
    <w:abstractNumId w:val="3"/>
  </w:num>
  <w:num w:numId="2" w16cid:durableId="408189862">
    <w:abstractNumId w:val="14"/>
  </w:num>
  <w:num w:numId="3" w16cid:durableId="86974118">
    <w:abstractNumId w:val="23"/>
  </w:num>
  <w:num w:numId="4" w16cid:durableId="935409388">
    <w:abstractNumId w:val="2"/>
  </w:num>
  <w:num w:numId="5" w16cid:durableId="481892992">
    <w:abstractNumId w:val="13"/>
  </w:num>
  <w:num w:numId="6" w16cid:durableId="1308821292">
    <w:abstractNumId w:val="22"/>
  </w:num>
  <w:num w:numId="7" w16cid:durableId="1785071842">
    <w:abstractNumId w:val="20"/>
  </w:num>
  <w:num w:numId="8" w16cid:durableId="1943608478">
    <w:abstractNumId w:val="1"/>
  </w:num>
  <w:num w:numId="9" w16cid:durableId="1910068710">
    <w:abstractNumId w:val="6"/>
  </w:num>
  <w:num w:numId="10" w16cid:durableId="408969143">
    <w:abstractNumId w:val="4"/>
  </w:num>
  <w:num w:numId="11" w16cid:durableId="1633560869">
    <w:abstractNumId w:val="16"/>
  </w:num>
  <w:num w:numId="12" w16cid:durableId="601887524">
    <w:abstractNumId w:val="8"/>
  </w:num>
  <w:num w:numId="13" w16cid:durableId="171605702">
    <w:abstractNumId w:val="18"/>
  </w:num>
  <w:num w:numId="14" w16cid:durableId="1047295715">
    <w:abstractNumId w:val="11"/>
  </w:num>
  <w:num w:numId="15" w16cid:durableId="1698433719">
    <w:abstractNumId w:val="15"/>
  </w:num>
  <w:num w:numId="16" w16cid:durableId="935284319">
    <w:abstractNumId w:val="12"/>
  </w:num>
  <w:num w:numId="17" w16cid:durableId="869879440">
    <w:abstractNumId w:val="17"/>
  </w:num>
  <w:num w:numId="18" w16cid:durableId="411052214">
    <w:abstractNumId w:val="9"/>
  </w:num>
  <w:num w:numId="19" w16cid:durableId="585457802">
    <w:abstractNumId w:val="24"/>
  </w:num>
  <w:num w:numId="20" w16cid:durableId="2141603280">
    <w:abstractNumId w:val="21"/>
  </w:num>
  <w:num w:numId="21" w16cid:durableId="826244378">
    <w:abstractNumId w:val="0"/>
  </w:num>
  <w:num w:numId="22" w16cid:durableId="852912243">
    <w:abstractNumId w:val="7"/>
  </w:num>
  <w:num w:numId="23" w16cid:durableId="1853717139">
    <w:abstractNumId w:val="19"/>
  </w:num>
  <w:num w:numId="24" w16cid:durableId="1228345802">
    <w:abstractNumId w:val="10"/>
  </w:num>
  <w:num w:numId="25" w16cid:durableId="13024201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7D1"/>
    <w:rsid w:val="0005676F"/>
    <w:rsid w:val="00062735"/>
    <w:rsid w:val="00075B5F"/>
    <w:rsid w:val="000879DF"/>
    <w:rsid w:val="000B40D3"/>
    <w:rsid w:val="000E3185"/>
    <w:rsid w:val="000E62C9"/>
    <w:rsid w:val="0010324A"/>
    <w:rsid w:val="0014333D"/>
    <w:rsid w:val="00144D43"/>
    <w:rsid w:val="00150E5F"/>
    <w:rsid w:val="00167A4A"/>
    <w:rsid w:val="001A269A"/>
    <w:rsid w:val="001B2A18"/>
    <w:rsid w:val="001D6F31"/>
    <w:rsid w:val="001D7423"/>
    <w:rsid w:val="00215C17"/>
    <w:rsid w:val="00235832"/>
    <w:rsid w:val="00241D47"/>
    <w:rsid w:val="00243F08"/>
    <w:rsid w:val="00271A91"/>
    <w:rsid w:val="0028734C"/>
    <w:rsid w:val="003515FF"/>
    <w:rsid w:val="00361E43"/>
    <w:rsid w:val="0036221E"/>
    <w:rsid w:val="003771D5"/>
    <w:rsid w:val="003A5907"/>
    <w:rsid w:val="003B4DF8"/>
    <w:rsid w:val="004343B2"/>
    <w:rsid w:val="004439E4"/>
    <w:rsid w:val="0045654A"/>
    <w:rsid w:val="0047380E"/>
    <w:rsid w:val="00486B89"/>
    <w:rsid w:val="004956B7"/>
    <w:rsid w:val="004D403F"/>
    <w:rsid w:val="0050703E"/>
    <w:rsid w:val="00517C7A"/>
    <w:rsid w:val="005562C2"/>
    <w:rsid w:val="00562EEC"/>
    <w:rsid w:val="00563BA6"/>
    <w:rsid w:val="005876AE"/>
    <w:rsid w:val="0059304F"/>
    <w:rsid w:val="005A5C09"/>
    <w:rsid w:val="005C4A25"/>
    <w:rsid w:val="005D295E"/>
    <w:rsid w:val="00602A6F"/>
    <w:rsid w:val="006264C2"/>
    <w:rsid w:val="00637307"/>
    <w:rsid w:val="00646E74"/>
    <w:rsid w:val="00652BE4"/>
    <w:rsid w:val="006B032D"/>
    <w:rsid w:val="006B22BF"/>
    <w:rsid w:val="006C13C2"/>
    <w:rsid w:val="006C758C"/>
    <w:rsid w:val="006E1B2B"/>
    <w:rsid w:val="00702BA1"/>
    <w:rsid w:val="00707961"/>
    <w:rsid w:val="0071024C"/>
    <w:rsid w:val="007173AC"/>
    <w:rsid w:val="00735F5D"/>
    <w:rsid w:val="0074496E"/>
    <w:rsid w:val="00755A4C"/>
    <w:rsid w:val="00783D28"/>
    <w:rsid w:val="00787D00"/>
    <w:rsid w:val="007A1E54"/>
    <w:rsid w:val="007D4164"/>
    <w:rsid w:val="00832854"/>
    <w:rsid w:val="00856BE5"/>
    <w:rsid w:val="00856C83"/>
    <w:rsid w:val="0087160D"/>
    <w:rsid w:val="00873A98"/>
    <w:rsid w:val="00874DAA"/>
    <w:rsid w:val="0089214C"/>
    <w:rsid w:val="00897AF9"/>
    <w:rsid w:val="008A206E"/>
    <w:rsid w:val="008C5B2D"/>
    <w:rsid w:val="008D6DBD"/>
    <w:rsid w:val="008D7BEF"/>
    <w:rsid w:val="00922F3C"/>
    <w:rsid w:val="00977A53"/>
    <w:rsid w:val="0098661E"/>
    <w:rsid w:val="009A4A17"/>
    <w:rsid w:val="009B1D13"/>
    <w:rsid w:val="009D0B49"/>
    <w:rsid w:val="009D769A"/>
    <w:rsid w:val="009E333F"/>
    <w:rsid w:val="009E7FCD"/>
    <w:rsid w:val="00A314C6"/>
    <w:rsid w:val="00A34848"/>
    <w:rsid w:val="00A3524F"/>
    <w:rsid w:val="00A52D9D"/>
    <w:rsid w:val="00A635DA"/>
    <w:rsid w:val="00A90EB5"/>
    <w:rsid w:val="00A914FC"/>
    <w:rsid w:val="00AB6CD9"/>
    <w:rsid w:val="00B42B3E"/>
    <w:rsid w:val="00B62528"/>
    <w:rsid w:val="00B93762"/>
    <w:rsid w:val="00BB75C0"/>
    <w:rsid w:val="00C2364E"/>
    <w:rsid w:val="00C50001"/>
    <w:rsid w:val="00C858E8"/>
    <w:rsid w:val="00CC18B2"/>
    <w:rsid w:val="00CC29E4"/>
    <w:rsid w:val="00CD042B"/>
    <w:rsid w:val="00CE6539"/>
    <w:rsid w:val="00CE69BA"/>
    <w:rsid w:val="00CF1D80"/>
    <w:rsid w:val="00D11632"/>
    <w:rsid w:val="00D13E7C"/>
    <w:rsid w:val="00D16A33"/>
    <w:rsid w:val="00D27535"/>
    <w:rsid w:val="00D37128"/>
    <w:rsid w:val="00D5705B"/>
    <w:rsid w:val="00D9177C"/>
    <w:rsid w:val="00DA4F1D"/>
    <w:rsid w:val="00DA75FB"/>
    <w:rsid w:val="00DC12FA"/>
    <w:rsid w:val="00DC3C9A"/>
    <w:rsid w:val="00DE1A59"/>
    <w:rsid w:val="00DF1675"/>
    <w:rsid w:val="00DF5893"/>
    <w:rsid w:val="00E00758"/>
    <w:rsid w:val="00E00CC1"/>
    <w:rsid w:val="00E15586"/>
    <w:rsid w:val="00E32299"/>
    <w:rsid w:val="00E51254"/>
    <w:rsid w:val="00E62D01"/>
    <w:rsid w:val="00E731EA"/>
    <w:rsid w:val="00E868C2"/>
    <w:rsid w:val="00EB147E"/>
    <w:rsid w:val="00EB4084"/>
    <w:rsid w:val="00EB5D93"/>
    <w:rsid w:val="00EC37D1"/>
    <w:rsid w:val="00F34B8D"/>
    <w:rsid w:val="00F6204F"/>
    <w:rsid w:val="00F64D10"/>
    <w:rsid w:val="00F703BD"/>
    <w:rsid w:val="00FA0A11"/>
    <w:rsid w:val="00FA4072"/>
    <w:rsid w:val="00FD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F0CE9E"/>
  <w15:chartTrackingRefBased/>
  <w15:docId w15:val="{A34FC715-0A91-4BDD-B30F-6B9944925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C37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C37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C37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C37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C37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C37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C37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C37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C37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C37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C37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C37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C37D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C37D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C37D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C37D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C37D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C37D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C37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C37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C37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C37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C37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C37D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C37D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C37D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C37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C37D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C37D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5654A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D917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177C"/>
  </w:style>
  <w:style w:type="paragraph" w:styleId="Rodap">
    <w:name w:val="footer"/>
    <w:basedOn w:val="Normal"/>
    <w:link w:val="RodapChar"/>
    <w:uiPriority w:val="99"/>
    <w:unhideWhenUsed/>
    <w:rsid w:val="00D917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17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870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Ronaldo</dc:creator>
  <cp:keywords/>
  <dc:description/>
  <cp:lastModifiedBy>Ronaldo</cp:lastModifiedBy>
  <cp:revision>46</cp:revision>
  <cp:lastPrinted>2026-04-07T20:45:00Z</cp:lastPrinted>
  <dcterms:created xsi:type="dcterms:W3CDTF">2026-04-20T17:14:00Z</dcterms:created>
  <dcterms:modified xsi:type="dcterms:W3CDTF">2026-06-25T21:15:00Z</dcterms:modified>
</cp:coreProperties>
</file>