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5AEB983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F458C8">
        <w:rPr>
          <w:rFonts w:ascii="Arial" w:hAnsi="Arial" w:cs="Arial"/>
          <w:b/>
          <w:bCs/>
          <w:sz w:val="24"/>
          <w:szCs w:val="24"/>
        </w:rPr>
        <w:t>04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421F8B3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755A4C">
        <w:rPr>
          <w:rFonts w:ascii="Arial" w:hAnsi="Arial" w:cs="Arial"/>
          <w:sz w:val="24"/>
          <w:szCs w:val="24"/>
        </w:rPr>
        <w:t>2</w:t>
      </w:r>
      <w:r w:rsidR="001A269A">
        <w:rPr>
          <w:rFonts w:ascii="Arial" w:hAnsi="Arial" w:cs="Arial"/>
          <w:sz w:val="24"/>
          <w:szCs w:val="24"/>
        </w:rPr>
        <w:t>5</w:t>
      </w:r>
      <w:r w:rsidR="00DC3C9A">
        <w:rPr>
          <w:rFonts w:ascii="Arial" w:hAnsi="Arial" w:cs="Arial"/>
          <w:sz w:val="24"/>
          <w:szCs w:val="24"/>
        </w:rPr>
        <w:t>/</w:t>
      </w:r>
      <w:r w:rsidR="00755A4C">
        <w:rPr>
          <w:rFonts w:ascii="Arial" w:hAnsi="Arial" w:cs="Arial"/>
          <w:sz w:val="24"/>
          <w:szCs w:val="24"/>
        </w:rPr>
        <w:t>0</w:t>
      </w:r>
      <w:r w:rsidR="001A269A">
        <w:rPr>
          <w:rFonts w:ascii="Arial" w:hAnsi="Arial" w:cs="Arial"/>
          <w:sz w:val="24"/>
          <w:szCs w:val="24"/>
        </w:rPr>
        <w:t>2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5ACA9B95" w:rsidR="00075B5F" w:rsidRPr="00BB75C0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BB75C0">
        <w:rPr>
          <w:rFonts w:ascii="Arial" w:hAnsi="Arial" w:cs="Arial"/>
          <w:sz w:val="24"/>
          <w:szCs w:val="24"/>
        </w:rPr>
        <w:t xml:space="preserve">Projeto </w:t>
      </w:r>
      <w:r w:rsidR="00562EEC" w:rsidRPr="00BB75C0">
        <w:rPr>
          <w:rFonts w:ascii="Arial" w:hAnsi="Arial" w:cs="Arial"/>
          <w:sz w:val="24"/>
          <w:szCs w:val="24"/>
        </w:rPr>
        <w:t>de</w:t>
      </w:r>
      <w:r w:rsidR="00897AF9" w:rsidRPr="00BB75C0">
        <w:rPr>
          <w:rFonts w:ascii="Arial" w:hAnsi="Arial" w:cs="Arial"/>
          <w:sz w:val="24"/>
          <w:szCs w:val="24"/>
        </w:rPr>
        <w:t xml:space="preserve"> Lei </w:t>
      </w:r>
      <w:r w:rsidRPr="00BB75C0">
        <w:rPr>
          <w:rFonts w:ascii="Arial" w:hAnsi="Arial" w:cs="Arial"/>
          <w:sz w:val="24"/>
          <w:szCs w:val="24"/>
        </w:rPr>
        <w:t>n</w:t>
      </w:r>
      <w:r w:rsidR="009D769A" w:rsidRPr="00BB75C0">
        <w:rPr>
          <w:rFonts w:ascii="Arial" w:hAnsi="Arial" w:cs="Arial"/>
          <w:sz w:val="24"/>
          <w:szCs w:val="24"/>
        </w:rPr>
        <w:t>.</w:t>
      </w:r>
      <w:r w:rsidRPr="00BB75C0">
        <w:rPr>
          <w:rFonts w:ascii="Arial" w:hAnsi="Arial" w:cs="Arial"/>
          <w:sz w:val="24"/>
          <w:szCs w:val="24"/>
        </w:rPr>
        <w:t>º</w:t>
      </w:r>
      <w:r w:rsidR="006B032D" w:rsidRPr="00BB75C0">
        <w:rPr>
          <w:rFonts w:ascii="Arial" w:hAnsi="Arial" w:cs="Arial"/>
          <w:sz w:val="24"/>
          <w:szCs w:val="24"/>
        </w:rPr>
        <w:t xml:space="preserve"> </w:t>
      </w:r>
      <w:r w:rsidR="00E731EA">
        <w:rPr>
          <w:rFonts w:ascii="Arial" w:hAnsi="Arial" w:cs="Arial"/>
          <w:sz w:val="24"/>
          <w:szCs w:val="24"/>
        </w:rPr>
        <w:t>003</w:t>
      </w:r>
      <w:r w:rsidR="003A5907" w:rsidRPr="003A5907">
        <w:rPr>
          <w:rFonts w:ascii="Arial" w:hAnsi="Arial" w:cs="Arial"/>
          <w:sz w:val="24"/>
          <w:szCs w:val="24"/>
        </w:rPr>
        <w:t>/2025</w:t>
      </w:r>
    </w:p>
    <w:p w14:paraId="5B2BF70A" w14:textId="77777777" w:rsidR="00A90EB5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>Descrição:</w:t>
      </w:r>
      <w:r w:rsidR="00F6204F" w:rsidRPr="00BB75C0">
        <w:rPr>
          <w:rFonts w:ascii="Arial" w:hAnsi="Arial" w:cs="Arial"/>
          <w:sz w:val="24"/>
          <w:szCs w:val="24"/>
        </w:rPr>
        <w:t xml:space="preserve"> </w:t>
      </w:r>
      <w:r w:rsidR="00A90EB5" w:rsidRPr="00A90EB5">
        <w:rPr>
          <w:rFonts w:ascii="Arial" w:hAnsi="Arial" w:cs="Arial"/>
          <w:sz w:val="24"/>
          <w:szCs w:val="24"/>
        </w:rPr>
        <w:t xml:space="preserve">dispõe sobre a denominação do centro poliesportivo da Escola Municipal Professor João Baptista e dá outras providências. </w:t>
      </w:r>
    </w:p>
    <w:p w14:paraId="584651E4" w14:textId="77777777" w:rsidR="00A90EB5" w:rsidRDefault="00A90EB5" w:rsidP="00A90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7D5F612D" w14:textId="77777777" w:rsidR="003A5907" w:rsidRDefault="003A5907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7C651CDB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A90EB5">
        <w:rPr>
          <w:rFonts w:ascii="Arial" w:hAnsi="Arial" w:cs="Arial"/>
          <w:sz w:val="24"/>
          <w:szCs w:val="24"/>
        </w:rPr>
        <w:t>005/2025</w:t>
      </w:r>
    </w:p>
    <w:p w14:paraId="52778604" w14:textId="7D32A1D4" w:rsidR="00AB6CD9" w:rsidRPr="009D769A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87160D">
        <w:rPr>
          <w:rFonts w:ascii="Arial" w:hAnsi="Arial" w:cs="Arial"/>
          <w:sz w:val="24"/>
          <w:szCs w:val="24"/>
        </w:rPr>
        <w:t xml:space="preserve"> </w:t>
      </w:r>
      <w:r w:rsidR="002331CB" w:rsidRPr="002331CB">
        <w:rPr>
          <w:rFonts w:ascii="Arial" w:hAnsi="Arial" w:cs="Arial"/>
          <w:sz w:val="24"/>
          <w:szCs w:val="24"/>
        </w:rPr>
        <w:t>solicitando informações acerca dos motivos que levaram a Concessionária responsável pela exploração da Malha Oeste SP - MS à retirada da via férrea na rota compreendida entre Ladário/MS - Corumbá/MS.</w:t>
      </w:r>
    </w:p>
    <w:p w14:paraId="6F240E9A" w14:textId="394C6912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A90EB5"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>:</w:t>
      </w:r>
      <w:r w:rsidR="00A90EB5">
        <w:rPr>
          <w:rFonts w:ascii="Arial" w:hAnsi="Arial" w:cs="Arial"/>
          <w:sz w:val="24"/>
          <w:szCs w:val="24"/>
        </w:rPr>
        <w:t xml:space="preserve"> </w:t>
      </w:r>
      <w:r w:rsidR="00A90EB5" w:rsidRPr="00A90EB5">
        <w:rPr>
          <w:rFonts w:ascii="Arial" w:hAnsi="Arial" w:cs="Arial"/>
          <w:sz w:val="24"/>
          <w:szCs w:val="24"/>
        </w:rPr>
        <w:t>Vereadora Josiane Braga</w:t>
      </w:r>
      <w:r w:rsidR="00B62528">
        <w:rPr>
          <w:rFonts w:ascii="Arial" w:hAnsi="Arial" w:cs="Arial"/>
          <w:sz w:val="24"/>
          <w:szCs w:val="24"/>
        </w:rPr>
        <w:t xml:space="preserve"> </w:t>
      </w:r>
    </w:p>
    <w:p w14:paraId="0EA6D22D" w14:textId="77777777" w:rsidR="00486B89" w:rsidRDefault="00486B89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30CB9F30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468D897D" w14:textId="3A70F0D1" w:rsidR="00A90EB5" w:rsidRDefault="00A90EB5" w:rsidP="00A90EB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3EE059CD" w14:textId="64C22BA2" w:rsidR="00A90EB5" w:rsidRDefault="00A90EB5" w:rsidP="00A90E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956B7" w:rsidRPr="004956B7">
        <w:rPr>
          <w:rFonts w:ascii="Arial" w:hAnsi="Arial" w:cs="Arial"/>
          <w:sz w:val="24"/>
          <w:szCs w:val="24"/>
        </w:rPr>
        <w:t>Solicitando a criação da Comissão de Reestruturação do PCCR do Magistério e dos Administrativos da Educação.</w:t>
      </w:r>
    </w:p>
    <w:p w14:paraId="3FE1DBB3" w14:textId="77777777" w:rsidR="00A90EB5" w:rsidRDefault="00A90EB5" w:rsidP="00A90EB5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Ve</w:t>
      </w:r>
      <w:r w:rsidRPr="00755A4C">
        <w:rPr>
          <w:rFonts w:ascii="Arial" w:hAnsi="Arial" w:cs="Arial"/>
          <w:sz w:val="24"/>
          <w:szCs w:val="24"/>
        </w:rPr>
        <w:t>readora Magda Chalega</w:t>
      </w:r>
    </w:p>
    <w:p w14:paraId="10D99B14" w14:textId="5925C8C1" w:rsidR="00A90EB5" w:rsidRDefault="00A90EB5" w:rsidP="00A90EB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71EF90E" w14:textId="0F98960E" w:rsidR="00A90EB5" w:rsidRDefault="00A90EB5" w:rsidP="00A90E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956B7" w:rsidRPr="004956B7">
        <w:rPr>
          <w:rFonts w:ascii="Arial" w:hAnsi="Arial" w:cs="Arial"/>
          <w:sz w:val="24"/>
          <w:szCs w:val="24"/>
        </w:rPr>
        <w:t xml:space="preserve">Estudo sobre a concessão da linha de </w:t>
      </w:r>
      <w:proofErr w:type="gramStart"/>
      <w:r w:rsidR="004956B7" w:rsidRPr="004956B7">
        <w:rPr>
          <w:rFonts w:ascii="Arial" w:hAnsi="Arial" w:cs="Arial"/>
          <w:sz w:val="24"/>
          <w:szCs w:val="24"/>
        </w:rPr>
        <w:t>ônibus  que</w:t>
      </w:r>
      <w:proofErr w:type="gramEnd"/>
      <w:r w:rsidR="004956B7" w:rsidRPr="004956B7">
        <w:rPr>
          <w:rFonts w:ascii="Arial" w:hAnsi="Arial" w:cs="Arial"/>
          <w:sz w:val="24"/>
          <w:szCs w:val="24"/>
        </w:rPr>
        <w:t xml:space="preserve"> atende o Município de Ladário, e que seja realizado Audiência P</w:t>
      </w:r>
      <w:r w:rsidR="004956B7">
        <w:rPr>
          <w:rFonts w:ascii="Arial" w:hAnsi="Arial" w:cs="Arial"/>
          <w:sz w:val="24"/>
          <w:szCs w:val="24"/>
        </w:rPr>
        <w:t>ú</w:t>
      </w:r>
      <w:r w:rsidR="004956B7" w:rsidRPr="004956B7">
        <w:rPr>
          <w:rFonts w:ascii="Arial" w:hAnsi="Arial" w:cs="Arial"/>
          <w:sz w:val="24"/>
          <w:szCs w:val="24"/>
        </w:rPr>
        <w:t>blica para ouvir a população.</w:t>
      </w:r>
    </w:p>
    <w:p w14:paraId="4A4536B2" w14:textId="77777777" w:rsidR="00A90EB5" w:rsidRDefault="00A90EB5" w:rsidP="00A90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67E2B99F" w14:textId="31DAF2BF" w:rsidR="00A90EB5" w:rsidRDefault="00A90EB5" w:rsidP="00A90EB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FF7F82D" w14:textId="64148F59" w:rsidR="00A90EB5" w:rsidRDefault="00A90EB5" w:rsidP="00A90E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956B7" w:rsidRPr="004956B7">
        <w:rPr>
          <w:rFonts w:ascii="Arial" w:hAnsi="Arial" w:cs="Arial"/>
          <w:sz w:val="24"/>
          <w:szCs w:val="24"/>
        </w:rPr>
        <w:t>Solicitando que seja implementado horário flexível e estudo para revisão na porcentagem de insalubridade aos Agentes Comunitário de Saúde e Agente de Combate as Endemias.</w:t>
      </w:r>
    </w:p>
    <w:p w14:paraId="66F8DA5F" w14:textId="77777777" w:rsidR="00A90EB5" w:rsidRDefault="00A90EB5" w:rsidP="00A90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lastRenderedPageBreak/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379F62A1" w14:textId="699CCBF7" w:rsidR="00A90EB5" w:rsidRDefault="00A90EB5" w:rsidP="00A90EB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8977AC6" w14:textId="6F83155F" w:rsidR="00A90EB5" w:rsidRDefault="00A90EB5" w:rsidP="00A90E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4956B7">
        <w:rPr>
          <w:rFonts w:ascii="Arial" w:hAnsi="Arial" w:cs="Arial"/>
          <w:sz w:val="24"/>
          <w:szCs w:val="24"/>
        </w:rPr>
        <w:t xml:space="preserve"> </w:t>
      </w:r>
      <w:r w:rsidR="004956B7" w:rsidRPr="004956B7">
        <w:rPr>
          <w:rFonts w:ascii="Arial" w:hAnsi="Arial" w:cs="Arial"/>
          <w:sz w:val="24"/>
          <w:szCs w:val="24"/>
        </w:rPr>
        <w:t xml:space="preserve">Solicitando a limpeza geral da área da </w:t>
      </w:r>
      <w:proofErr w:type="spellStart"/>
      <w:r w:rsidR="004956B7" w:rsidRPr="004956B7">
        <w:rPr>
          <w:rFonts w:ascii="Arial" w:hAnsi="Arial" w:cs="Arial"/>
          <w:sz w:val="24"/>
          <w:szCs w:val="24"/>
        </w:rPr>
        <w:t>Apa</w:t>
      </w:r>
      <w:proofErr w:type="spellEnd"/>
      <w:r w:rsidR="004956B7" w:rsidRPr="004956B7">
        <w:rPr>
          <w:rFonts w:ascii="Arial" w:hAnsi="Arial" w:cs="Arial"/>
          <w:sz w:val="24"/>
          <w:szCs w:val="24"/>
        </w:rPr>
        <w:t xml:space="preserve"> Bahia Negra e também uma conscientização junto aos moradores tanto da </w:t>
      </w:r>
      <w:proofErr w:type="spellStart"/>
      <w:r w:rsidR="004956B7" w:rsidRPr="004956B7">
        <w:rPr>
          <w:rFonts w:ascii="Arial" w:hAnsi="Arial" w:cs="Arial"/>
          <w:sz w:val="24"/>
          <w:szCs w:val="24"/>
        </w:rPr>
        <w:t>Apa</w:t>
      </w:r>
      <w:proofErr w:type="spellEnd"/>
      <w:r w:rsidR="004956B7" w:rsidRPr="004956B7">
        <w:rPr>
          <w:rFonts w:ascii="Arial" w:hAnsi="Arial" w:cs="Arial"/>
          <w:sz w:val="24"/>
          <w:szCs w:val="24"/>
        </w:rPr>
        <w:t xml:space="preserve"> Baia Negra quanto da Zona Urbana para preservarem o local.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64DF849" w14:textId="77777777" w:rsidR="00A90EB5" w:rsidRDefault="00A90EB5" w:rsidP="00A90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3F49BC57" w14:textId="6F109458" w:rsidR="00A90EB5" w:rsidRPr="00376829" w:rsidRDefault="00A90EB5" w:rsidP="00A90EB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 xml:space="preserve">Indicação nº </w:t>
      </w:r>
      <w:r w:rsidRPr="00376829">
        <w:rPr>
          <w:rFonts w:ascii="Arial" w:hAnsi="Arial" w:cs="Arial"/>
          <w:b/>
          <w:bCs/>
          <w:i/>
          <w:iCs/>
          <w:sz w:val="24"/>
          <w:szCs w:val="24"/>
        </w:rPr>
        <w:t>/038</w:t>
      </w:r>
      <w:r w:rsidRPr="00376829">
        <w:rPr>
          <w:rFonts w:ascii="Arial" w:hAnsi="Arial" w:cs="Arial"/>
          <w:sz w:val="24"/>
          <w:szCs w:val="24"/>
        </w:rPr>
        <w:t xml:space="preserve"> – 2025 </w:t>
      </w:r>
    </w:p>
    <w:p w14:paraId="0ACB27E1" w14:textId="0173B8CA" w:rsidR="00A90EB5" w:rsidRPr="00376829" w:rsidRDefault="00A90EB5" w:rsidP="00A90E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 xml:space="preserve">Descrição: </w:t>
      </w:r>
      <w:r w:rsidR="00376829" w:rsidRPr="00376829">
        <w:rPr>
          <w:rFonts w:ascii="Arial" w:hAnsi="Arial" w:cs="Arial"/>
          <w:sz w:val="24"/>
          <w:szCs w:val="24"/>
        </w:rPr>
        <w:t xml:space="preserve">solicitando estudo para implantação de pagamento de insalubridade aos Agentes de Merenda do Município de Ladário-MS. Tendo em vista às altas temperaturas da nossa região e as mesmas cozinham sob calor excessivo, dentro das cozinhas das unidades escolares e já foi pacificado que após parecer técnico há a possibilidade de pagamento do referido adicional.  </w:t>
      </w:r>
    </w:p>
    <w:p w14:paraId="2EC5A726" w14:textId="77777777" w:rsidR="00A90EB5" w:rsidRDefault="00A90EB5" w:rsidP="00A90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>Autora:  Vereadora Elizama Medina</w:t>
      </w:r>
    </w:p>
    <w:p w14:paraId="39B17503" w14:textId="77777777" w:rsidR="00A90EB5" w:rsidRDefault="00A90EB5" w:rsidP="00A90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1BF131F5" w:rsidR="00C2364E" w:rsidRDefault="00C2364E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79ACDD4C" w14:textId="77777777" w:rsidR="00CD042B" w:rsidRPr="00C2364E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20B25924" w:rsidR="00873A98" w:rsidRPr="00376829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>Moção de Aplausos e Congratulações</w:t>
      </w:r>
      <w:r w:rsidR="00E731EA" w:rsidRPr="00376829">
        <w:rPr>
          <w:rFonts w:ascii="Arial" w:hAnsi="Arial" w:cs="Arial"/>
          <w:sz w:val="24"/>
          <w:szCs w:val="24"/>
        </w:rPr>
        <w:t xml:space="preserve"> n° 002/2025</w:t>
      </w:r>
      <w:r w:rsidRPr="00376829">
        <w:rPr>
          <w:rFonts w:ascii="Arial" w:hAnsi="Arial" w:cs="Arial"/>
          <w:sz w:val="24"/>
          <w:szCs w:val="24"/>
        </w:rPr>
        <w:t xml:space="preserve"> </w:t>
      </w:r>
    </w:p>
    <w:p w14:paraId="18F76C38" w14:textId="3F3193B8" w:rsidR="00AB6CD9" w:rsidRPr="00376829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>Descrição:</w:t>
      </w:r>
      <w:r w:rsidR="00F703BD" w:rsidRPr="00376829">
        <w:rPr>
          <w:rFonts w:ascii="Arial" w:hAnsi="Arial" w:cs="Arial"/>
          <w:sz w:val="24"/>
          <w:szCs w:val="24"/>
        </w:rPr>
        <w:t xml:space="preserve"> </w:t>
      </w:r>
      <w:r w:rsidR="00DE1A59" w:rsidRPr="00376829">
        <w:rPr>
          <w:rFonts w:ascii="Arial" w:hAnsi="Arial" w:cs="Arial"/>
          <w:sz w:val="24"/>
          <w:szCs w:val="24"/>
        </w:rPr>
        <w:t> </w:t>
      </w:r>
      <w:r w:rsidR="00376829" w:rsidRPr="00376829">
        <w:rPr>
          <w:rFonts w:ascii="Arial" w:hAnsi="Arial" w:cs="Arial"/>
          <w:sz w:val="24"/>
          <w:szCs w:val="24"/>
        </w:rPr>
        <w:t>ao Colégio São Miguel em comemoração aos 85 anos da instituição em nosso município</w:t>
      </w:r>
    </w:p>
    <w:p w14:paraId="0B86F2FA" w14:textId="14D124F0" w:rsidR="008A206E" w:rsidRPr="00376829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 xml:space="preserve">Autor: </w:t>
      </w:r>
      <w:r w:rsidR="00E731EA" w:rsidRPr="00376829">
        <w:rPr>
          <w:rFonts w:ascii="Arial" w:hAnsi="Arial" w:cs="Arial"/>
          <w:sz w:val="24"/>
          <w:szCs w:val="24"/>
        </w:rPr>
        <w:t>Vereador João Paulo</w:t>
      </w:r>
    </w:p>
    <w:p w14:paraId="0F8A8E6F" w14:textId="77777777" w:rsidR="00E731EA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AF64902" w14:textId="411F1CFD" w:rsidR="00E731EA" w:rsidRPr="00376829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 xml:space="preserve">Moção de Aplausos e Congratulações n° 003/2025 </w:t>
      </w:r>
    </w:p>
    <w:p w14:paraId="555BBC46" w14:textId="1DF8AFFD" w:rsidR="00E731EA" w:rsidRPr="00376829" w:rsidRDefault="00E731EA" w:rsidP="00E731E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>Descrição:  </w:t>
      </w:r>
      <w:r w:rsidR="00376829" w:rsidRPr="00376829">
        <w:rPr>
          <w:rFonts w:ascii="Arial" w:hAnsi="Arial" w:cs="Arial"/>
          <w:sz w:val="24"/>
          <w:szCs w:val="24"/>
        </w:rPr>
        <w:t xml:space="preserve">ao prefeito, vice-prefeito e senhora secretária municipal de saúde Helen Andressa </w:t>
      </w:r>
      <w:proofErr w:type="spellStart"/>
      <w:r w:rsidR="00376829" w:rsidRPr="00376829">
        <w:rPr>
          <w:rFonts w:ascii="Arial" w:hAnsi="Arial" w:cs="Arial"/>
          <w:sz w:val="24"/>
          <w:szCs w:val="24"/>
        </w:rPr>
        <w:t>Veadrigo</w:t>
      </w:r>
      <w:proofErr w:type="spellEnd"/>
      <w:r w:rsidR="00376829" w:rsidRPr="00376829">
        <w:rPr>
          <w:rFonts w:ascii="Arial" w:hAnsi="Arial" w:cs="Arial"/>
          <w:sz w:val="24"/>
          <w:szCs w:val="24"/>
        </w:rPr>
        <w:t xml:space="preserve"> pelos relevantes serviços prestados</w:t>
      </w:r>
    </w:p>
    <w:p w14:paraId="3B52AEA9" w14:textId="4A3D8160" w:rsidR="00E731EA" w:rsidRDefault="00E731EA" w:rsidP="00E731E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76829">
        <w:rPr>
          <w:rFonts w:ascii="Arial" w:hAnsi="Arial" w:cs="Arial"/>
          <w:sz w:val="24"/>
          <w:szCs w:val="24"/>
        </w:rPr>
        <w:t>Autor: Vereador Pastor João Brito</w:t>
      </w:r>
    </w:p>
    <w:p w14:paraId="0F8EF915" w14:textId="77777777" w:rsidR="00E731EA" w:rsidRDefault="00E731EA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73F5F0E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544D8ADE" w14:textId="22552444" w:rsidR="00A90EB5" w:rsidRDefault="00A90EB5" w:rsidP="001D7423">
      <w:pPr>
        <w:rPr>
          <w:rFonts w:ascii="Arial" w:hAnsi="Arial" w:cs="Arial"/>
          <w:sz w:val="24"/>
          <w:szCs w:val="24"/>
        </w:rPr>
      </w:pPr>
      <w:r w:rsidRPr="00A90EB5">
        <w:rPr>
          <w:rFonts w:ascii="Arial" w:hAnsi="Arial" w:cs="Arial"/>
          <w:sz w:val="24"/>
          <w:szCs w:val="24"/>
        </w:rPr>
        <w:t>Moção de Aplausos e Congratulações n° 002/2025, autoria do vereador João Paulo Moreira Neves Pinto</w:t>
      </w:r>
      <w:r>
        <w:rPr>
          <w:rFonts w:ascii="Arial" w:hAnsi="Arial" w:cs="Arial"/>
          <w:sz w:val="24"/>
          <w:szCs w:val="24"/>
        </w:rPr>
        <w:t>.</w:t>
      </w:r>
    </w:p>
    <w:p w14:paraId="516A4926" w14:textId="375D0F55" w:rsidR="00A90EB5" w:rsidRDefault="00A90EB5" w:rsidP="001D7423">
      <w:pPr>
        <w:rPr>
          <w:rFonts w:ascii="Arial" w:hAnsi="Arial" w:cs="Arial"/>
          <w:sz w:val="24"/>
          <w:szCs w:val="24"/>
        </w:rPr>
      </w:pPr>
      <w:r w:rsidRPr="00A90EB5">
        <w:rPr>
          <w:rFonts w:ascii="Arial" w:hAnsi="Arial" w:cs="Arial"/>
          <w:sz w:val="24"/>
          <w:szCs w:val="24"/>
        </w:rPr>
        <w:t>Moção de Aplausos e Congratulações n° 003/2025, autoria do Vereador Pastor João Brito</w:t>
      </w:r>
      <w:r>
        <w:rPr>
          <w:rFonts w:ascii="Arial" w:hAnsi="Arial" w:cs="Arial"/>
          <w:sz w:val="24"/>
          <w:szCs w:val="24"/>
        </w:rPr>
        <w:t>.</w:t>
      </w:r>
    </w:p>
    <w:p w14:paraId="1C5D2F35" w14:textId="4D61FA54" w:rsidR="00A90EB5" w:rsidRDefault="00A90EB5" w:rsidP="001D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A90EB5">
        <w:rPr>
          <w:rFonts w:ascii="Arial" w:hAnsi="Arial" w:cs="Arial"/>
          <w:sz w:val="24"/>
          <w:szCs w:val="24"/>
        </w:rPr>
        <w:t>equerimento n° 005/2025, autoria da vereadora Josiane Braga</w:t>
      </w:r>
    </w:p>
    <w:p w14:paraId="0D271841" w14:textId="77777777" w:rsidR="00A90EB5" w:rsidRDefault="00A90EB5" w:rsidP="001D7423">
      <w:pPr>
        <w:rPr>
          <w:rFonts w:ascii="Arial" w:hAnsi="Arial" w:cs="Arial"/>
          <w:sz w:val="24"/>
          <w:szCs w:val="24"/>
        </w:rPr>
      </w:pP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6BB26ADB" w14:textId="05AE47DE" w:rsidR="00C50001" w:rsidRPr="00A90EB5" w:rsidRDefault="00A90EB5" w:rsidP="00A90EB5">
      <w:pPr>
        <w:jc w:val="both"/>
        <w:rPr>
          <w:rFonts w:ascii="Arial" w:hAnsi="Arial" w:cs="Arial"/>
          <w:sz w:val="24"/>
          <w:szCs w:val="24"/>
        </w:rPr>
      </w:pPr>
      <w:r w:rsidRPr="00A90EB5">
        <w:rPr>
          <w:rFonts w:ascii="Arial" w:hAnsi="Arial" w:cs="Arial"/>
          <w:sz w:val="24"/>
          <w:szCs w:val="24"/>
        </w:rPr>
        <w:t xml:space="preserve">Projeto de Lei n° 003/2025, autoria do </w:t>
      </w:r>
      <w:r>
        <w:rPr>
          <w:rFonts w:ascii="Arial" w:hAnsi="Arial" w:cs="Arial"/>
          <w:sz w:val="24"/>
          <w:szCs w:val="24"/>
        </w:rPr>
        <w:t>V</w:t>
      </w:r>
      <w:r w:rsidRPr="00A90EB5">
        <w:rPr>
          <w:rFonts w:ascii="Arial" w:hAnsi="Arial" w:cs="Arial"/>
          <w:sz w:val="24"/>
          <w:szCs w:val="24"/>
        </w:rPr>
        <w:t>ereador Pastor João Brito e o Plano Municipal pela Primeira Infância.</w:t>
      </w:r>
    </w:p>
    <w:p w14:paraId="227A50A0" w14:textId="77777777" w:rsidR="00C50001" w:rsidRDefault="00C5000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E933DE3" w14:textId="77777777" w:rsidR="005D789E" w:rsidRDefault="005D789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29E7CB1" w14:textId="07298300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5448E0A0" w14:textId="6A467B33" w:rsidR="00A90EB5" w:rsidRDefault="00A90EB5" w:rsidP="00A90EB5">
      <w:pPr>
        <w:ind w:left="720"/>
        <w:rPr>
          <w:rFonts w:ascii="Arial" w:hAnsi="Arial" w:cs="Arial"/>
          <w:sz w:val="24"/>
          <w:szCs w:val="24"/>
        </w:rPr>
      </w:pPr>
      <w:r w:rsidRPr="00A90EB5">
        <w:rPr>
          <w:rFonts w:ascii="Arial" w:hAnsi="Arial" w:cs="Arial"/>
          <w:sz w:val="24"/>
          <w:szCs w:val="24"/>
        </w:rPr>
        <w:t>Vereadora Josiane Braga</w:t>
      </w:r>
    </w:p>
    <w:p w14:paraId="2E5D4277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653A66CA" w14:textId="2D688D78" w:rsidR="00A90EB5" w:rsidRDefault="004956B7" w:rsidP="00A90EB5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Jonil Junior - Presidente</w:t>
      </w:r>
    </w:p>
    <w:p w14:paraId="27DB53ED" w14:textId="77777777" w:rsidR="008A206E" w:rsidRDefault="008A206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51362A10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1A269A">
        <w:rPr>
          <w:rFonts w:ascii="Arial" w:hAnsi="Arial" w:cs="Arial"/>
          <w:sz w:val="24"/>
          <w:szCs w:val="24"/>
        </w:rPr>
        <w:t>25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1A269A">
        <w:rPr>
          <w:rFonts w:ascii="Arial" w:hAnsi="Arial" w:cs="Arial"/>
          <w:sz w:val="24"/>
          <w:szCs w:val="24"/>
        </w:rPr>
        <w:t>fevereiro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D1C3" w14:textId="77777777" w:rsidR="00F373EF" w:rsidRDefault="00F373EF" w:rsidP="00D9177C">
      <w:pPr>
        <w:spacing w:after="0" w:line="240" w:lineRule="auto"/>
      </w:pPr>
      <w:r>
        <w:separator/>
      </w:r>
    </w:p>
  </w:endnote>
  <w:endnote w:type="continuationSeparator" w:id="0">
    <w:p w14:paraId="16A2084A" w14:textId="77777777" w:rsidR="00F373EF" w:rsidRDefault="00F373EF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9EED" w14:textId="77777777" w:rsidR="00F373EF" w:rsidRDefault="00F373EF" w:rsidP="00D9177C">
      <w:pPr>
        <w:spacing w:after="0" w:line="240" w:lineRule="auto"/>
      </w:pPr>
      <w:r>
        <w:separator/>
      </w:r>
    </w:p>
  </w:footnote>
  <w:footnote w:type="continuationSeparator" w:id="0">
    <w:p w14:paraId="04B649E1" w14:textId="77777777" w:rsidR="00F373EF" w:rsidRDefault="00F373EF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676F"/>
    <w:rsid w:val="00062735"/>
    <w:rsid w:val="00075B5F"/>
    <w:rsid w:val="000879DF"/>
    <w:rsid w:val="000B40D3"/>
    <w:rsid w:val="000E62C9"/>
    <w:rsid w:val="00110A6A"/>
    <w:rsid w:val="0014333D"/>
    <w:rsid w:val="00144D43"/>
    <w:rsid w:val="00150E5F"/>
    <w:rsid w:val="00167A4A"/>
    <w:rsid w:val="001A269A"/>
    <w:rsid w:val="001D6F31"/>
    <w:rsid w:val="001D7423"/>
    <w:rsid w:val="00215C17"/>
    <w:rsid w:val="002331CB"/>
    <w:rsid w:val="00241D47"/>
    <w:rsid w:val="00243F08"/>
    <w:rsid w:val="0028734C"/>
    <w:rsid w:val="003515FF"/>
    <w:rsid w:val="0036221E"/>
    <w:rsid w:val="00376829"/>
    <w:rsid w:val="003A5907"/>
    <w:rsid w:val="003B4DF8"/>
    <w:rsid w:val="004343B2"/>
    <w:rsid w:val="004439E4"/>
    <w:rsid w:val="0045654A"/>
    <w:rsid w:val="0047380E"/>
    <w:rsid w:val="00486B89"/>
    <w:rsid w:val="004956B7"/>
    <w:rsid w:val="004D403F"/>
    <w:rsid w:val="0050703E"/>
    <w:rsid w:val="00562EEC"/>
    <w:rsid w:val="00563BA6"/>
    <w:rsid w:val="005876AE"/>
    <w:rsid w:val="005A5C09"/>
    <w:rsid w:val="005C4A25"/>
    <w:rsid w:val="005D295E"/>
    <w:rsid w:val="005D789E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55A4C"/>
    <w:rsid w:val="00783D28"/>
    <w:rsid w:val="00787D00"/>
    <w:rsid w:val="007A1E54"/>
    <w:rsid w:val="007D4164"/>
    <w:rsid w:val="00856BE5"/>
    <w:rsid w:val="00856C83"/>
    <w:rsid w:val="0087160D"/>
    <w:rsid w:val="00873A98"/>
    <w:rsid w:val="00874DAA"/>
    <w:rsid w:val="0089214C"/>
    <w:rsid w:val="00897AF9"/>
    <w:rsid w:val="008A206E"/>
    <w:rsid w:val="008C5B2D"/>
    <w:rsid w:val="008D7BEF"/>
    <w:rsid w:val="0098661E"/>
    <w:rsid w:val="009A4A17"/>
    <w:rsid w:val="009B1D13"/>
    <w:rsid w:val="009D0B49"/>
    <w:rsid w:val="009D769A"/>
    <w:rsid w:val="009E333F"/>
    <w:rsid w:val="009E7FCD"/>
    <w:rsid w:val="00A23499"/>
    <w:rsid w:val="00A314C6"/>
    <w:rsid w:val="00A34848"/>
    <w:rsid w:val="00A52D9D"/>
    <w:rsid w:val="00A635DA"/>
    <w:rsid w:val="00A90EB5"/>
    <w:rsid w:val="00A914FC"/>
    <w:rsid w:val="00AB6CD9"/>
    <w:rsid w:val="00B42B3E"/>
    <w:rsid w:val="00B62528"/>
    <w:rsid w:val="00B93762"/>
    <w:rsid w:val="00BB75C0"/>
    <w:rsid w:val="00C2364E"/>
    <w:rsid w:val="00C50001"/>
    <w:rsid w:val="00CC18B2"/>
    <w:rsid w:val="00CC29E4"/>
    <w:rsid w:val="00CD042B"/>
    <w:rsid w:val="00CE6539"/>
    <w:rsid w:val="00CE69BA"/>
    <w:rsid w:val="00CF1D80"/>
    <w:rsid w:val="00D11632"/>
    <w:rsid w:val="00D13E7C"/>
    <w:rsid w:val="00D37128"/>
    <w:rsid w:val="00D5705B"/>
    <w:rsid w:val="00D9177C"/>
    <w:rsid w:val="00DA4F1D"/>
    <w:rsid w:val="00DC12FA"/>
    <w:rsid w:val="00DC3C9A"/>
    <w:rsid w:val="00DE1A59"/>
    <w:rsid w:val="00DF1675"/>
    <w:rsid w:val="00DF5893"/>
    <w:rsid w:val="00E15586"/>
    <w:rsid w:val="00E32299"/>
    <w:rsid w:val="00E51254"/>
    <w:rsid w:val="00E62D01"/>
    <w:rsid w:val="00E731EA"/>
    <w:rsid w:val="00E868C2"/>
    <w:rsid w:val="00EB147E"/>
    <w:rsid w:val="00EB4084"/>
    <w:rsid w:val="00EC37D1"/>
    <w:rsid w:val="00F34B8D"/>
    <w:rsid w:val="00F373EF"/>
    <w:rsid w:val="00F458C8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40</cp:revision>
  <cp:lastPrinted>2026-04-07T20:45:00Z</cp:lastPrinted>
  <dcterms:created xsi:type="dcterms:W3CDTF">2026-04-20T17:14:00Z</dcterms:created>
  <dcterms:modified xsi:type="dcterms:W3CDTF">2026-06-25T21:11:00Z</dcterms:modified>
</cp:coreProperties>
</file>