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058347D8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BE2BE7">
        <w:rPr>
          <w:rFonts w:ascii="Arial" w:hAnsi="Arial" w:cs="Arial"/>
          <w:b/>
          <w:bCs/>
          <w:sz w:val="24"/>
          <w:szCs w:val="24"/>
        </w:rPr>
        <w:t>12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4A2BB6B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BE2BE7">
        <w:rPr>
          <w:rFonts w:ascii="Arial" w:hAnsi="Arial" w:cs="Arial"/>
          <w:sz w:val="24"/>
          <w:szCs w:val="24"/>
        </w:rPr>
        <w:t>29</w:t>
      </w:r>
      <w:r w:rsidR="00DC3C9A">
        <w:rPr>
          <w:rFonts w:ascii="Arial" w:hAnsi="Arial" w:cs="Arial"/>
          <w:sz w:val="24"/>
          <w:szCs w:val="24"/>
        </w:rPr>
        <w:t>/</w:t>
      </w:r>
      <w:r w:rsidR="007173AC">
        <w:rPr>
          <w:rFonts w:ascii="Arial" w:hAnsi="Arial" w:cs="Arial"/>
          <w:sz w:val="24"/>
          <w:szCs w:val="24"/>
        </w:rPr>
        <w:t>0</w:t>
      </w:r>
      <w:r w:rsidR="003C595A">
        <w:rPr>
          <w:rFonts w:ascii="Arial" w:hAnsi="Arial" w:cs="Arial"/>
          <w:sz w:val="24"/>
          <w:szCs w:val="24"/>
        </w:rPr>
        <w:t>4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5224D5F6" w:rsidR="00075B5F" w:rsidRPr="00872E99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0" w:name="_Hlk227592750"/>
      <w:r w:rsidRPr="00872E99">
        <w:rPr>
          <w:rFonts w:ascii="Arial" w:hAnsi="Arial" w:cs="Arial"/>
          <w:sz w:val="24"/>
          <w:szCs w:val="24"/>
        </w:rPr>
        <w:t xml:space="preserve">Projeto </w:t>
      </w:r>
      <w:r w:rsidR="00562EEC" w:rsidRPr="00872E99">
        <w:rPr>
          <w:rFonts w:ascii="Arial" w:hAnsi="Arial" w:cs="Arial"/>
          <w:sz w:val="24"/>
          <w:szCs w:val="24"/>
        </w:rPr>
        <w:t>de</w:t>
      </w:r>
      <w:r w:rsidR="00897AF9" w:rsidRPr="00872E99">
        <w:rPr>
          <w:rFonts w:ascii="Arial" w:hAnsi="Arial" w:cs="Arial"/>
          <w:sz w:val="24"/>
          <w:szCs w:val="24"/>
        </w:rPr>
        <w:t xml:space="preserve"> Lei </w:t>
      </w:r>
      <w:r w:rsidRPr="00872E99">
        <w:rPr>
          <w:rFonts w:ascii="Arial" w:hAnsi="Arial" w:cs="Arial"/>
          <w:sz w:val="24"/>
          <w:szCs w:val="24"/>
        </w:rPr>
        <w:t>n</w:t>
      </w:r>
      <w:r w:rsidR="009D769A" w:rsidRPr="00872E99">
        <w:rPr>
          <w:rFonts w:ascii="Arial" w:hAnsi="Arial" w:cs="Arial"/>
          <w:sz w:val="24"/>
          <w:szCs w:val="24"/>
        </w:rPr>
        <w:t>.</w:t>
      </w:r>
      <w:r w:rsidRPr="00872E99">
        <w:rPr>
          <w:rFonts w:ascii="Arial" w:hAnsi="Arial" w:cs="Arial"/>
          <w:sz w:val="24"/>
          <w:szCs w:val="24"/>
        </w:rPr>
        <w:t>º</w:t>
      </w:r>
      <w:r w:rsidR="006B032D" w:rsidRPr="00872E99">
        <w:rPr>
          <w:rFonts w:ascii="Arial" w:hAnsi="Arial" w:cs="Arial"/>
          <w:sz w:val="24"/>
          <w:szCs w:val="24"/>
        </w:rPr>
        <w:t xml:space="preserve"> </w:t>
      </w:r>
    </w:p>
    <w:p w14:paraId="5B1986D2" w14:textId="77777777" w:rsidR="003771D5" w:rsidRPr="00872E99" w:rsidRDefault="009D769A" w:rsidP="00755A4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Descrição:</w:t>
      </w:r>
      <w:r w:rsidR="00F6204F" w:rsidRPr="00872E99">
        <w:rPr>
          <w:rFonts w:ascii="Arial" w:hAnsi="Arial" w:cs="Arial"/>
          <w:sz w:val="24"/>
          <w:szCs w:val="24"/>
        </w:rPr>
        <w:t xml:space="preserve"> </w:t>
      </w:r>
    </w:p>
    <w:p w14:paraId="442A92E4" w14:textId="727D7600" w:rsidR="003771D5" w:rsidRPr="00872E99" w:rsidRDefault="003771D5" w:rsidP="003771D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 xml:space="preserve">Autora: </w:t>
      </w:r>
    </w:p>
    <w:bookmarkEnd w:id="0"/>
    <w:p w14:paraId="5107C2B6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6A3110DC" w:rsidR="00AB6CD9" w:rsidRPr="00872E9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 xml:space="preserve">Requerimento n.º </w:t>
      </w:r>
    </w:p>
    <w:p w14:paraId="52778604" w14:textId="7760C799" w:rsidR="00AB6CD9" w:rsidRPr="00872E99" w:rsidRDefault="00AB6CD9" w:rsidP="0087160D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Descrição:</w:t>
      </w:r>
      <w:r w:rsidR="0087160D" w:rsidRPr="00872E99">
        <w:rPr>
          <w:rFonts w:ascii="Arial" w:hAnsi="Arial" w:cs="Arial"/>
          <w:sz w:val="24"/>
          <w:szCs w:val="24"/>
        </w:rPr>
        <w:t xml:space="preserve"> </w:t>
      </w:r>
    </w:p>
    <w:p w14:paraId="6F240E9A" w14:textId="56D62633" w:rsidR="00B62528" w:rsidRDefault="00AB6CD9" w:rsidP="00B6252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Autor</w:t>
      </w:r>
      <w:r w:rsidR="00A90EB5" w:rsidRPr="00872E99">
        <w:rPr>
          <w:rFonts w:ascii="Arial" w:hAnsi="Arial" w:cs="Arial"/>
          <w:sz w:val="24"/>
          <w:szCs w:val="24"/>
        </w:rPr>
        <w:t>a</w:t>
      </w:r>
      <w:r w:rsidRPr="00872E99">
        <w:rPr>
          <w:rFonts w:ascii="Arial" w:hAnsi="Arial" w:cs="Arial"/>
          <w:sz w:val="24"/>
          <w:szCs w:val="24"/>
        </w:rPr>
        <w:t>:</w:t>
      </w:r>
      <w:r w:rsidR="00A90EB5" w:rsidRPr="00872E99">
        <w:rPr>
          <w:rFonts w:ascii="Arial" w:hAnsi="Arial" w:cs="Arial"/>
          <w:sz w:val="24"/>
          <w:szCs w:val="24"/>
        </w:rPr>
        <w:t xml:space="preserve"> </w:t>
      </w:r>
    </w:p>
    <w:p w14:paraId="42C28CD6" w14:textId="77777777" w:rsidR="00887420" w:rsidRDefault="00887420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0156C8F" w14:textId="5CE470A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00D13A45" w14:textId="16A7A5BE" w:rsidR="00EE09B6" w:rsidRDefault="00EE09B6" w:rsidP="00EE09B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109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5B50948" w14:textId="29EC4A57" w:rsidR="00EE09B6" w:rsidRDefault="00EE09B6" w:rsidP="00EE09B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887420" w:rsidRPr="00887420">
        <w:rPr>
          <w:rFonts w:ascii="Arial" w:hAnsi="Arial" w:cs="Arial"/>
          <w:sz w:val="24"/>
          <w:szCs w:val="24"/>
        </w:rPr>
        <w:t>solicita manutenção na ladeira Filomena Gonçalves principal acesso ao porto ecológico do município de Ladário MS</w:t>
      </w:r>
    </w:p>
    <w:p w14:paraId="3D321368" w14:textId="77777777" w:rsidR="00EE09B6" w:rsidRDefault="00EE09B6" w:rsidP="00EE09B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 w:rsidRPr="003771D5">
        <w:rPr>
          <w:rFonts w:ascii="Arial" w:hAnsi="Arial" w:cs="Arial"/>
          <w:sz w:val="24"/>
          <w:szCs w:val="24"/>
        </w:rPr>
        <w:t>Eduardo Fernandes</w:t>
      </w:r>
    </w:p>
    <w:p w14:paraId="2096C09C" w14:textId="28325232" w:rsidR="00EE09B6" w:rsidRDefault="00EE09B6" w:rsidP="00EE09B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110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5267E35B" w14:textId="5B295D12" w:rsidR="00EE09B6" w:rsidRDefault="00EE09B6" w:rsidP="00EE09B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887420" w:rsidRPr="00887420">
        <w:rPr>
          <w:rFonts w:ascii="Arial" w:hAnsi="Arial" w:cs="Arial"/>
          <w:sz w:val="24"/>
          <w:szCs w:val="24"/>
        </w:rPr>
        <w:t>solicita fiscalização de ruídos excessivos provenientes de veículos motocicletas e bicicletas equipadas com acessórios que aumentam a perturbação sonora e também</w:t>
      </w:r>
      <w:r w:rsidR="00887420">
        <w:rPr>
          <w:rFonts w:ascii="Arial" w:hAnsi="Arial" w:cs="Arial"/>
          <w:sz w:val="24"/>
          <w:szCs w:val="24"/>
        </w:rPr>
        <w:t xml:space="preserve"> </w:t>
      </w:r>
      <w:r w:rsidR="00887420" w:rsidRPr="00887420">
        <w:rPr>
          <w:rFonts w:ascii="Arial" w:hAnsi="Arial" w:cs="Arial"/>
          <w:sz w:val="24"/>
          <w:szCs w:val="24"/>
        </w:rPr>
        <w:t>maior fiscalização quanto as leis de trânsito na utilização desses veículos.</w:t>
      </w:r>
    </w:p>
    <w:p w14:paraId="768A0D38" w14:textId="77777777" w:rsidR="00EE09B6" w:rsidRDefault="00EE09B6" w:rsidP="00EE09B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 w:rsidRPr="003771D5">
        <w:rPr>
          <w:rFonts w:ascii="Arial" w:hAnsi="Arial" w:cs="Arial"/>
          <w:sz w:val="24"/>
          <w:szCs w:val="24"/>
        </w:rPr>
        <w:t>Eduardo Fernandes</w:t>
      </w:r>
    </w:p>
    <w:p w14:paraId="6A172A3F" w14:textId="16580741" w:rsidR="00EE09B6" w:rsidRDefault="00EE09B6" w:rsidP="00EE09B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116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15BCA2E8" w14:textId="77777777" w:rsidR="00EE09B6" w:rsidRDefault="00EE09B6" w:rsidP="00EE09B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 </w:t>
      </w:r>
    </w:p>
    <w:p w14:paraId="00C266F7" w14:textId="77777777" w:rsidR="00EE09B6" w:rsidRDefault="00EE09B6" w:rsidP="00EE09B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 w:rsidRPr="003771D5">
        <w:rPr>
          <w:rFonts w:ascii="Arial" w:hAnsi="Arial" w:cs="Arial"/>
          <w:sz w:val="24"/>
          <w:szCs w:val="24"/>
        </w:rPr>
        <w:t>Eduardo Fernandes</w:t>
      </w:r>
    </w:p>
    <w:p w14:paraId="4A1B193C" w14:textId="03561CC1" w:rsidR="00EE09B6" w:rsidRPr="00887420" w:rsidRDefault="00EE09B6" w:rsidP="00EE09B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87420">
        <w:rPr>
          <w:rFonts w:ascii="Arial" w:hAnsi="Arial" w:cs="Arial"/>
          <w:sz w:val="24"/>
          <w:szCs w:val="24"/>
        </w:rPr>
        <w:t xml:space="preserve">Indicação nº </w:t>
      </w:r>
      <w:r w:rsidRPr="00887420">
        <w:rPr>
          <w:rFonts w:ascii="Arial" w:hAnsi="Arial" w:cs="Arial"/>
          <w:b/>
          <w:bCs/>
          <w:i/>
          <w:iCs/>
          <w:sz w:val="24"/>
          <w:szCs w:val="24"/>
        </w:rPr>
        <w:t>/111</w:t>
      </w:r>
      <w:r w:rsidRPr="00887420">
        <w:rPr>
          <w:rFonts w:ascii="Arial" w:hAnsi="Arial" w:cs="Arial"/>
          <w:sz w:val="24"/>
          <w:szCs w:val="24"/>
        </w:rPr>
        <w:t xml:space="preserve"> – 2025 </w:t>
      </w:r>
    </w:p>
    <w:p w14:paraId="0CA3FDB9" w14:textId="3CA1C33C" w:rsidR="00EE09B6" w:rsidRDefault="00EE09B6" w:rsidP="00EE09B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887420" w:rsidRPr="00887420">
        <w:rPr>
          <w:rFonts w:ascii="Arial" w:hAnsi="Arial" w:cs="Arial"/>
          <w:sz w:val="24"/>
          <w:szCs w:val="24"/>
        </w:rPr>
        <w:t xml:space="preserve"> solicita parra que seja incluído no calendário escolar data alusiva </w:t>
      </w:r>
      <w:r w:rsidR="00887420">
        <w:rPr>
          <w:rFonts w:ascii="Arial" w:hAnsi="Arial" w:cs="Arial"/>
          <w:sz w:val="24"/>
          <w:szCs w:val="24"/>
        </w:rPr>
        <w:t xml:space="preserve">a </w:t>
      </w:r>
      <w:r w:rsidR="00887420" w:rsidRPr="00887420">
        <w:rPr>
          <w:rFonts w:ascii="Arial" w:hAnsi="Arial" w:cs="Arial"/>
          <w:sz w:val="24"/>
          <w:szCs w:val="24"/>
        </w:rPr>
        <w:t>valorização</w:t>
      </w:r>
      <w:r w:rsidR="00887420">
        <w:rPr>
          <w:rFonts w:ascii="Arial" w:hAnsi="Arial" w:cs="Arial"/>
          <w:sz w:val="24"/>
          <w:szCs w:val="24"/>
        </w:rPr>
        <w:t xml:space="preserve"> </w:t>
      </w:r>
      <w:r w:rsidR="00887420" w:rsidRPr="00887420">
        <w:rPr>
          <w:rFonts w:ascii="Arial" w:hAnsi="Arial" w:cs="Arial"/>
          <w:sz w:val="24"/>
          <w:szCs w:val="24"/>
        </w:rPr>
        <w:t>da cultura regional e local.</w:t>
      </w:r>
    </w:p>
    <w:p w14:paraId="6DE0F4AB" w14:textId="4490A104" w:rsidR="00EE09B6" w:rsidRDefault="00EE09B6" w:rsidP="00EE09B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09B6">
        <w:rPr>
          <w:rFonts w:ascii="Arial" w:hAnsi="Arial" w:cs="Arial"/>
          <w:sz w:val="24"/>
          <w:szCs w:val="24"/>
        </w:rPr>
        <w:t>Autora: Vereadora Josiane Braga</w:t>
      </w:r>
    </w:p>
    <w:p w14:paraId="05A83EC2" w14:textId="66504ED6" w:rsidR="00EE09B6" w:rsidRPr="00EE09B6" w:rsidRDefault="00EE09B6" w:rsidP="00EE09B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E09B6">
        <w:rPr>
          <w:rFonts w:ascii="Arial" w:hAnsi="Arial" w:cs="Arial"/>
          <w:sz w:val="24"/>
          <w:szCs w:val="24"/>
        </w:rPr>
        <w:lastRenderedPageBreak/>
        <w:t xml:space="preserve">Indicação nº </w:t>
      </w:r>
      <w:r w:rsidRPr="00EE09B6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112</w:t>
      </w:r>
      <w:r w:rsidRPr="00EE09B6">
        <w:rPr>
          <w:rFonts w:ascii="Arial" w:hAnsi="Arial" w:cs="Arial"/>
          <w:sz w:val="24"/>
          <w:szCs w:val="24"/>
        </w:rPr>
        <w:t xml:space="preserve"> – 2025 </w:t>
      </w:r>
    </w:p>
    <w:p w14:paraId="227C54B9" w14:textId="7790012B" w:rsidR="00EE09B6" w:rsidRPr="00EE09B6" w:rsidRDefault="00EE09B6" w:rsidP="00EE09B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E09B6">
        <w:rPr>
          <w:rFonts w:ascii="Arial" w:hAnsi="Arial" w:cs="Arial"/>
          <w:sz w:val="24"/>
          <w:szCs w:val="24"/>
        </w:rPr>
        <w:t xml:space="preserve">Descrição: </w:t>
      </w:r>
      <w:r w:rsidR="00887420" w:rsidRPr="00887420">
        <w:rPr>
          <w:rFonts w:ascii="Arial" w:hAnsi="Arial" w:cs="Arial"/>
          <w:sz w:val="24"/>
          <w:szCs w:val="24"/>
        </w:rPr>
        <w:t>  solicita a realização de reforma e adequações no Assentamento 72, de modo a viabilizar sua utilização como entreposto para recebimento, organização e revenda de hortaliças produzidas pelos agricultores locais.</w:t>
      </w:r>
    </w:p>
    <w:p w14:paraId="16CAF22F" w14:textId="77777777" w:rsidR="00EE09B6" w:rsidRDefault="00EE09B6" w:rsidP="00EE09B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09B6">
        <w:rPr>
          <w:rFonts w:ascii="Arial" w:hAnsi="Arial" w:cs="Arial"/>
          <w:sz w:val="24"/>
          <w:szCs w:val="24"/>
        </w:rPr>
        <w:t>Autora:  Vereadora Elizama Medina</w:t>
      </w:r>
    </w:p>
    <w:p w14:paraId="288B23E6" w14:textId="69E60A95" w:rsidR="00EE09B6" w:rsidRPr="00EE09B6" w:rsidRDefault="00EE09B6" w:rsidP="00EE09B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E09B6">
        <w:rPr>
          <w:rFonts w:ascii="Arial" w:hAnsi="Arial" w:cs="Arial"/>
          <w:sz w:val="24"/>
          <w:szCs w:val="24"/>
        </w:rPr>
        <w:t xml:space="preserve">Indicação nº </w:t>
      </w:r>
      <w:r w:rsidRPr="00EE09B6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113</w:t>
      </w:r>
      <w:r w:rsidRPr="00EE09B6">
        <w:rPr>
          <w:rFonts w:ascii="Arial" w:hAnsi="Arial" w:cs="Arial"/>
          <w:sz w:val="24"/>
          <w:szCs w:val="24"/>
        </w:rPr>
        <w:t xml:space="preserve"> – 2025 </w:t>
      </w:r>
    </w:p>
    <w:p w14:paraId="7CED016C" w14:textId="586C4B8D" w:rsidR="00EE09B6" w:rsidRPr="00EE09B6" w:rsidRDefault="00EE09B6" w:rsidP="00EE09B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E09B6">
        <w:rPr>
          <w:rFonts w:ascii="Arial" w:hAnsi="Arial" w:cs="Arial"/>
          <w:sz w:val="24"/>
          <w:szCs w:val="24"/>
        </w:rPr>
        <w:t xml:space="preserve">Descrição: </w:t>
      </w:r>
      <w:r w:rsidR="00B47F0D" w:rsidRPr="00B47F0D">
        <w:rPr>
          <w:rFonts w:ascii="Arial" w:hAnsi="Arial" w:cs="Arial"/>
          <w:sz w:val="24"/>
          <w:szCs w:val="24"/>
        </w:rPr>
        <w:t>solicita que seja disponibilizado na entrada das escolas municipal em tempo integral irmã regula a colocação de pedra brita ou a possibilidade de calçamento.</w:t>
      </w:r>
    </w:p>
    <w:p w14:paraId="2B5C8864" w14:textId="77777777" w:rsidR="00EE09B6" w:rsidRDefault="00EE09B6" w:rsidP="00EE09B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09B6">
        <w:rPr>
          <w:rFonts w:ascii="Arial" w:hAnsi="Arial" w:cs="Arial"/>
          <w:sz w:val="24"/>
          <w:szCs w:val="24"/>
        </w:rPr>
        <w:t>Autora:  Vereadora Elizama Medina</w:t>
      </w:r>
    </w:p>
    <w:p w14:paraId="1E5AF31E" w14:textId="22812B7E" w:rsidR="00EE09B6" w:rsidRPr="00EE09B6" w:rsidRDefault="00EE09B6" w:rsidP="00EE09B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E09B6">
        <w:rPr>
          <w:rFonts w:ascii="Arial" w:hAnsi="Arial" w:cs="Arial"/>
          <w:sz w:val="24"/>
          <w:szCs w:val="24"/>
        </w:rPr>
        <w:t xml:space="preserve">Indicação nº </w:t>
      </w:r>
      <w:r w:rsidRPr="00EE09B6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114</w:t>
      </w:r>
      <w:r w:rsidRPr="00EE09B6">
        <w:rPr>
          <w:rFonts w:ascii="Arial" w:hAnsi="Arial" w:cs="Arial"/>
          <w:sz w:val="24"/>
          <w:szCs w:val="24"/>
        </w:rPr>
        <w:t xml:space="preserve"> – 2025 </w:t>
      </w:r>
    </w:p>
    <w:p w14:paraId="222D79C0" w14:textId="1AAE6335" w:rsidR="00EE09B6" w:rsidRPr="00EE09B6" w:rsidRDefault="00EE09B6" w:rsidP="00EE09B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E09B6">
        <w:rPr>
          <w:rFonts w:ascii="Arial" w:hAnsi="Arial" w:cs="Arial"/>
          <w:sz w:val="24"/>
          <w:szCs w:val="24"/>
        </w:rPr>
        <w:t xml:space="preserve">Descrição: </w:t>
      </w:r>
      <w:r w:rsidR="00872E99" w:rsidRPr="00872E99">
        <w:rPr>
          <w:rFonts w:ascii="Arial" w:hAnsi="Arial" w:cs="Arial"/>
          <w:sz w:val="24"/>
          <w:szCs w:val="24"/>
        </w:rPr>
        <w:t xml:space="preserve">solicita apoio para o dia 02 de setembro de 2025 articulação para disponibilidade de uma das seguintes apresentações artísticas </w:t>
      </w:r>
      <w:r w:rsidR="00B47F0D" w:rsidRPr="00872E99">
        <w:rPr>
          <w:rFonts w:ascii="Arial" w:hAnsi="Arial" w:cs="Arial"/>
          <w:sz w:val="24"/>
          <w:szCs w:val="24"/>
        </w:rPr>
        <w:t>Munho</w:t>
      </w:r>
      <w:r w:rsidR="00B47F0D">
        <w:rPr>
          <w:rFonts w:ascii="Arial" w:hAnsi="Arial" w:cs="Arial"/>
          <w:sz w:val="24"/>
          <w:szCs w:val="24"/>
        </w:rPr>
        <w:t>z</w:t>
      </w:r>
      <w:r w:rsidR="00872E99" w:rsidRPr="00872E99">
        <w:rPr>
          <w:rFonts w:ascii="Arial" w:hAnsi="Arial" w:cs="Arial"/>
          <w:sz w:val="24"/>
          <w:szCs w:val="24"/>
        </w:rPr>
        <w:t xml:space="preserve"> e </w:t>
      </w:r>
      <w:r w:rsidR="00872E99">
        <w:rPr>
          <w:rFonts w:ascii="Arial" w:hAnsi="Arial" w:cs="Arial"/>
          <w:sz w:val="24"/>
          <w:szCs w:val="24"/>
        </w:rPr>
        <w:t>M</w:t>
      </w:r>
      <w:r w:rsidR="00872E99" w:rsidRPr="00872E99">
        <w:rPr>
          <w:rFonts w:ascii="Arial" w:hAnsi="Arial" w:cs="Arial"/>
          <w:sz w:val="24"/>
          <w:szCs w:val="24"/>
        </w:rPr>
        <w:t>ariano</w:t>
      </w:r>
      <w:r w:rsidR="00B47F0D">
        <w:rPr>
          <w:rFonts w:ascii="Arial" w:hAnsi="Arial" w:cs="Arial"/>
          <w:sz w:val="24"/>
          <w:szCs w:val="24"/>
        </w:rPr>
        <w:t>,</w:t>
      </w:r>
      <w:r w:rsidR="00872E99" w:rsidRPr="00872E99">
        <w:rPr>
          <w:rFonts w:ascii="Arial" w:hAnsi="Arial" w:cs="Arial"/>
          <w:sz w:val="24"/>
          <w:szCs w:val="24"/>
        </w:rPr>
        <w:t xml:space="preserve"> Fred e Victor ou </w:t>
      </w:r>
      <w:r w:rsidR="00872E99">
        <w:rPr>
          <w:rFonts w:ascii="Arial" w:hAnsi="Arial" w:cs="Arial"/>
          <w:sz w:val="24"/>
          <w:szCs w:val="24"/>
        </w:rPr>
        <w:t>P</w:t>
      </w:r>
      <w:r w:rsidR="00872E99" w:rsidRPr="00872E99">
        <w:rPr>
          <w:rFonts w:ascii="Arial" w:hAnsi="Arial" w:cs="Arial"/>
          <w:sz w:val="24"/>
          <w:szCs w:val="24"/>
        </w:rPr>
        <w:t>atrícia e Adriana.</w:t>
      </w:r>
    </w:p>
    <w:p w14:paraId="45A488E6" w14:textId="77777777" w:rsidR="00EE09B6" w:rsidRDefault="00EE09B6" w:rsidP="00EE09B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09B6">
        <w:rPr>
          <w:rFonts w:ascii="Arial" w:hAnsi="Arial" w:cs="Arial"/>
          <w:sz w:val="24"/>
          <w:szCs w:val="24"/>
        </w:rPr>
        <w:t>Autora:  Vereadora Elizama Medina</w:t>
      </w:r>
    </w:p>
    <w:p w14:paraId="70D9A503" w14:textId="2F31F5CC" w:rsidR="00EE09B6" w:rsidRDefault="00EE09B6" w:rsidP="00EE09B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115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689C5C33" w14:textId="6B6FD213" w:rsidR="00EE09B6" w:rsidRDefault="00EE09B6" w:rsidP="00EE09B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872E99" w:rsidRPr="00872E99">
        <w:rPr>
          <w:rFonts w:ascii="Arial" w:hAnsi="Arial" w:cs="Arial"/>
          <w:sz w:val="24"/>
          <w:szCs w:val="24"/>
        </w:rPr>
        <w:t>solicita que vacine os munícipes do grupo de risco da nossa cidade Ladário MS garantindo a prevenção dessa nova variante.</w:t>
      </w:r>
    </w:p>
    <w:p w14:paraId="5189F0F6" w14:textId="77777777" w:rsidR="00EE09B6" w:rsidRDefault="00EE09B6" w:rsidP="00EE09B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J</w:t>
      </w:r>
      <w:r w:rsidRPr="0059304F">
        <w:rPr>
          <w:rFonts w:ascii="Arial" w:hAnsi="Arial" w:cs="Arial"/>
          <w:sz w:val="24"/>
          <w:szCs w:val="24"/>
        </w:rPr>
        <w:t>oão Paulo</w:t>
      </w:r>
    </w:p>
    <w:p w14:paraId="6EC75A21" w14:textId="77777777" w:rsidR="00EE09B6" w:rsidRDefault="00EE09B6" w:rsidP="00517C7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2840681" w14:textId="30792A21" w:rsidR="00C2364E" w:rsidRDefault="00C2364E" w:rsidP="00517C7A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 w:rsidR="00517C7A">
        <w:rPr>
          <w:rFonts w:ascii="Arial" w:hAnsi="Arial" w:cs="Arial"/>
          <w:b/>
          <w:bCs/>
          <w:sz w:val="24"/>
          <w:szCs w:val="24"/>
        </w:rPr>
        <w:tab/>
      </w:r>
    </w:p>
    <w:p w14:paraId="3F74A34B" w14:textId="77777777" w:rsidR="00CD042B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0D35D35" w14:textId="0B0E2BE8" w:rsidR="00873A98" w:rsidRPr="0059304F" w:rsidRDefault="00897AF9" w:rsidP="00873A98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Moção de Aplausos e Congratulações</w:t>
      </w:r>
      <w:r w:rsidR="00E731EA" w:rsidRPr="0059304F">
        <w:rPr>
          <w:rFonts w:ascii="Arial" w:hAnsi="Arial" w:cs="Arial"/>
          <w:sz w:val="24"/>
          <w:szCs w:val="24"/>
        </w:rPr>
        <w:t xml:space="preserve"> n° </w:t>
      </w:r>
      <w:r w:rsidR="009D3112" w:rsidRPr="009D3112">
        <w:rPr>
          <w:rFonts w:ascii="Arial" w:hAnsi="Arial" w:cs="Arial"/>
          <w:sz w:val="24"/>
          <w:szCs w:val="24"/>
        </w:rPr>
        <w:t>013/2025</w:t>
      </w:r>
    </w:p>
    <w:p w14:paraId="18F76C38" w14:textId="72ED02EF" w:rsidR="00AB6CD9" w:rsidRPr="0059304F" w:rsidRDefault="00AB6CD9" w:rsidP="00DE1A5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Descrição:</w:t>
      </w:r>
      <w:r w:rsidR="00F703BD" w:rsidRPr="0059304F">
        <w:rPr>
          <w:rFonts w:ascii="Arial" w:hAnsi="Arial" w:cs="Arial"/>
          <w:sz w:val="24"/>
          <w:szCs w:val="24"/>
        </w:rPr>
        <w:t xml:space="preserve"> </w:t>
      </w:r>
      <w:r w:rsidR="00EE09B6" w:rsidRPr="00EE09B6">
        <w:rPr>
          <w:rFonts w:ascii="Arial" w:hAnsi="Arial" w:cs="Arial"/>
          <w:sz w:val="24"/>
          <w:szCs w:val="24"/>
        </w:rPr>
        <w:t>ao Senhor Yan da Silva Borges, Diretor Presidente da Fundação de Meio Ambiente e Desenvolvimento Rural</w:t>
      </w:r>
    </w:p>
    <w:p w14:paraId="0B86F2FA" w14:textId="6EFCB438" w:rsidR="008A206E" w:rsidRPr="0059304F" w:rsidRDefault="00FA0A11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 xml:space="preserve">Autor: </w:t>
      </w:r>
      <w:r w:rsidR="00EE09B6" w:rsidRPr="00EE09B6">
        <w:rPr>
          <w:rFonts w:ascii="Arial" w:hAnsi="Arial" w:cs="Arial"/>
          <w:sz w:val="24"/>
          <w:szCs w:val="24"/>
        </w:rPr>
        <w:t>Vereador Pastor João Brito</w:t>
      </w:r>
    </w:p>
    <w:p w14:paraId="0F8A8E6F" w14:textId="77777777" w:rsidR="00E731EA" w:rsidRPr="0059304F" w:rsidRDefault="00E731EA" w:rsidP="00E731EA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3BFD196E" w14:textId="5A715FA4" w:rsidR="00EE09B6" w:rsidRPr="0059304F" w:rsidRDefault="00EE09B6" w:rsidP="00EE09B6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 xml:space="preserve">Moção de Aplausos e Congratulações n° </w:t>
      </w:r>
      <w:r w:rsidR="009D3112" w:rsidRPr="009D3112">
        <w:rPr>
          <w:rFonts w:ascii="Arial" w:hAnsi="Arial" w:cs="Arial"/>
          <w:sz w:val="24"/>
          <w:szCs w:val="24"/>
        </w:rPr>
        <w:t>01</w:t>
      </w:r>
      <w:r w:rsidR="009D3112">
        <w:rPr>
          <w:rFonts w:ascii="Arial" w:hAnsi="Arial" w:cs="Arial"/>
          <w:sz w:val="24"/>
          <w:szCs w:val="24"/>
        </w:rPr>
        <w:t>2</w:t>
      </w:r>
      <w:r w:rsidR="009D3112" w:rsidRPr="009D3112">
        <w:rPr>
          <w:rFonts w:ascii="Arial" w:hAnsi="Arial" w:cs="Arial"/>
          <w:sz w:val="24"/>
          <w:szCs w:val="24"/>
        </w:rPr>
        <w:t>/2025</w:t>
      </w:r>
    </w:p>
    <w:p w14:paraId="1D20D09D" w14:textId="77777777" w:rsidR="00EE09B6" w:rsidRDefault="00EE09B6" w:rsidP="00EE09B6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 xml:space="preserve">Descrição: </w:t>
      </w:r>
      <w:r w:rsidRPr="00EE09B6">
        <w:rPr>
          <w:rFonts w:ascii="Arial" w:hAnsi="Arial" w:cs="Arial"/>
          <w:sz w:val="24"/>
          <w:szCs w:val="24"/>
        </w:rPr>
        <w:t xml:space="preserve">Secretária Municipal de Educação, extensiva à todos seus colaboradores. </w:t>
      </w:r>
    </w:p>
    <w:p w14:paraId="69ED0B22" w14:textId="6B75B154" w:rsidR="00EE09B6" w:rsidRPr="0059304F" w:rsidRDefault="00EE09B6" w:rsidP="00EE09B6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59304F">
        <w:rPr>
          <w:rFonts w:ascii="Arial" w:hAnsi="Arial" w:cs="Arial"/>
          <w:sz w:val="24"/>
          <w:szCs w:val="24"/>
        </w:rPr>
        <w:t xml:space="preserve">: </w:t>
      </w:r>
      <w:r w:rsidRPr="00EE09B6">
        <w:rPr>
          <w:rFonts w:ascii="Arial" w:hAnsi="Arial" w:cs="Arial"/>
          <w:sz w:val="24"/>
          <w:szCs w:val="24"/>
        </w:rPr>
        <w:t>Vereadora Magda Chalega</w:t>
      </w:r>
    </w:p>
    <w:p w14:paraId="2C96BDE1" w14:textId="77777777" w:rsidR="0059304F" w:rsidRDefault="0059304F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CFB4248" w14:textId="568A1CFD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1FDDA74C" w14:textId="77777777" w:rsidR="001D7423" w:rsidRDefault="00EC37D1" w:rsidP="001D7423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7397CB10" w14:textId="0156D921" w:rsidR="0059304F" w:rsidRDefault="00872E99" w:rsidP="005930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872E99">
        <w:rPr>
          <w:rFonts w:ascii="Arial" w:hAnsi="Arial" w:cs="Arial"/>
          <w:sz w:val="24"/>
          <w:szCs w:val="24"/>
        </w:rPr>
        <w:t>oção de aplausos e congratulações n°012/2025, autoria da vereadora Magda Xavier Chalega</w:t>
      </w:r>
    </w:p>
    <w:p w14:paraId="23B27EA7" w14:textId="3AFC3D69" w:rsidR="00872E99" w:rsidRDefault="00872E99" w:rsidP="005930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872E99">
        <w:rPr>
          <w:rFonts w:ascii="Arial" w:hAnsi="Arial" w:cs="Arial"/>
          <w:sz w:val="24"/>
          <w:szCs w:val="24"/>
        </w:rPr>
        <w:t>oção de aplausos e congratulações n° 013/2025</w:t>
      </w:r>
      <w:r>
        <w:rPr>
          <w:rFonts w:ascii="Arial" w:hAnsi="Arial" w:cs="Arial"/>
          <w:sz w:val="24"/>
          <w:szCs w:val="24"/>
        </w:rPr>
        <w:t xml:space="preserve">, </w:t>
      </w:r>
      <w:r w:rsidRPr="00872E99">
        <w:rPr>
          <w:rFonts w:ascii="Arial" w:hAnsi="Arial" w:cs="Arial"/>
          <w:sz w:val="24"/>
          <w:szCs w:val="24"/>
        </w:rPr>
        <w:t>autoria do vereador Pastor João Brito</w:t>
      </w:r>
      <w:r>
        <w:rPr>
          <w:rFonts w:ascii="Arial" w:hAnsi="Arial" w:cs="Arial"/>
          <w:sz w:val="24"/>
          <w:szCs w:val="24"/>
        </w:rPr>
        <w:t>.</w:t>
      </w:r>
    </w:p>
    <w:p w14:paraId="3BA2BF6E" w14:textId="5C3891DE" w:rsidR="00872E99" w:rsidRDefault="00872E99" w:rsidP="0059304F">
      <w:pPr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ª</w:t>
      </w:r>
      <w:r w:rsidRPr="00872E99">
        <w:rPr>
          <w:rFonts w:ascii="Arial" w:hAnsi="Arial" w:cs="Arial"/>
          <w:sz w:val="24"/>
          <w:szCs w:val="24"/>
        </w:rPr>
        <w:t xml:space="preserve"> votação o Projeto de Lei n° 009/2025, autoria do Vereador João Paulo, que estabelece prioridade nas consultas médicas de atenção primária e dispõe sobre o agendamento telefônico ou através do site da prefeitura municipal para pacientes idosos, portadores de deficiência e gestantes, previamente cadastrados nas unidades de saúde do município de Ladário-MS</w:t>
      </w:r>
      <w:r>
        <w:rPr>
          <w:rFonts w:ascii="Arial" w:hAnsi="Arial" w:cs="Arial"/>
          <w:sz w:val="24"/>
          <w:szCs w:val="24"/>
        </w:rPr>
        <w:t>.</w:t>
      </w:r>
    </w:p>
    <w:p w14:paraId="4AA3DD7D" w14:textId="0140D276" w:rsidR="00872E99" w:rsidRDefault="00872E99" w:rsidP="0059304F">
      <w:pPr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lastRenderedPageBreak/>
        <w:t>2</w:t>
      </w:r>
      <w:r>
        <w:rPr>
          <w:rFonts w:ascii="Arial" w:hAnsi="Arial" w:cs="Arial"/>
          <w:sz w:val="24"/>
          <w:szCs w:val="24"/>
        </w:rPr>
        <w:t>ª</w:t>
      </w:r>
      <w:r w:rsidRPr="00872E99">
        <w:rPr>
          <w:rFonts w:ascii="Arial" w:hAnsi="Arial" w:cs="Arial"/>
          <w:sz w:val="24"/>
          <w:szCs w:val="24"/>
        </w:rPr>
        <w:t xml:space="preserve"> votação o Projeto de Lei n° 010/2025, autoria do Vereador Eduardo Fernandes, dispõe sobre a criação da semana de prevenção e cuidados da visão infantil no município de Ladário-MS, denominada semana de olho nos olhinhos,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7AC712D9" w14:textId="0CEEF98D" w:rsidR="00872E99" w:rsidRDefault="00872E99" w:rsidP="0059304F">
      <w:pPr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ª</w:t>
      </w:r>
      <w:r w:rsidRPr="00872E99">
        <w:rPr>
          <w:rFonts w:ascii="Arial" w:hAnsi="Arial" w:cs="Arial"/>
          <w:sz w:val="24"/>
          <w:szCs w:val="24"/>
        </w:rPr>
        <w:t xml:space="preserve"> votação o Projeto de Lei n° 011/2025, autoria do Vereador Eduardo Fernandes, dispõe sobre o desconto na conta de água e esgoto quando houver falta de abastecimento de água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5AC18E48" w14:textId="21C76668" w:rsidR="00872E99" w:rsidRDefault="00872E99" w:rsidP="0059304F">
      <w:pPr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ª</w:t>
      </w:r>
      <w:r w:rsidRPr="00872E99">
        <w:rPr>
          <w:rFonts w:ascii="Arial" w:hAnsi="Arial" w:cs="Arial"/>
          <w:sz w:val="24"/>
          <w:szCs w:val="24"/>
        </w:rPr>
        <w:t xml:space="preserve"> votação o Projeto de Lei complementar n° 4/2025, que autoriza o repasse de contribuição associativa anual a Associação do Turismo de Miranda e Região do Pantanal - Visit Pantanal (Instância de Governança Regional Rota Pantanal),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7F7D34B6" w14:textId="6C6466F0" w:rsidR="00872E99" w:rsidRDefault="00872E99" w:rsidP="0059304F">
      <w:pPr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ª</w:t>
      </w:r>
      <w:r w:rsidRPr="00872E99">
        <w:rPr>
          <w:rFonts w:ascii="Arial" w:hAnsi="Arial" w:cs="Arial"/>
          <w:sz w:val="24"/>
          <w:szCs w:val="24"/>
        </w:rPr>
        <w:t xml:space="preserve"> votação o Projeto de Lei complementar n° 6/2025, que dispõe sobre o relatório técnico sobre os resultados da reavaliação atuaria</w:t>
      </w:r>
      <w:r w:rsidR="00887420">
        <w:rPr>
          <w:rFonts w:ascii="Arial" w:hAnsi="Arial" w:cs="Arial"/>
          <w:sz w:val="24"/>
          <w:szCs w:val="24"/>
        </w:rPr>
        <w:t>l</w:t>
      </w:r>
      <w:r w:rsidRPr="00872E99">
        <w:rPr>
          <w:rFonts w:ascii="Arial" w:hAnsi="Arial" w:cs="Arial"/>
          <w:sz w:val="24"/>
          <w:szCs w:val="24"/>
        </w:rPr>
        <w:t>, para suprir custeio normal e aporte para amortização do déficit atuaria! do PREVLADARIO</w:t>
      </w:r>
      <w:r>
        <w:rPr>
          <w:rFonts w:ascii="Arial" w:hAnsi="Arial" w:cs="Arial"/>
          <w:sz w:val="24"/>
          <w:szCs w:val="24"/>
        </w:rPr>
        <w:t>.</w:t>
      </w:r>
    </w:p>
    <w:p w14:paraId="3484671A" w14:textId="5A5CEC5A" w:rsidR="00872E99" w:rsidRDefault="00872E99" w:rsidP="005930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872E99">
        <w:rPr>
          <w:rFonts w:ascii="Arial" w:hAnsi="Arial" w:cs="Arial"/>
          <w:sz w:val="24"/>
          <w:szCs w:val="24"/>
        </w:rPr>
        <w:t>otação solicitação de sessão extraordinária para o dia 05 de maio do corrente ano às 1 7horas, para votar o parecer prévio do Tribunal de Contas do Estado de Mato Grosso do Sul, referente as contas do exercício financeiro de 2012, gestão do Senhor José Antônio Assad e Faria, ex-prefeito do município de Ladário-MS</w:t>
      </w:r>
      <w:r>
        <w:rPr>
          <w:rFonts w:ascii="Arial" w:hAnsi="Arial" w:cs="Arial"/>
          <w:sz w:val="24"/>
          <w:szCs w:val="24"/>
        </w:rPr>
        <w:t>.</w:t>
      </w:r>
    </w:p>
    <w:p w14:paraId="4C0BB2FC" w14:textId="77777777" w:rsidR="00D5705B" w:rsidRDefault="00D5705B" w:rsidP="00D570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5705B">
        <w:rPr>
          <w:rFonts w:ascii="Arial" w:hAnsi="Arial" w:cs="Arial"/>
          <w:b/>
          <w:bCs/>
          <w:sz w:val="24"/>
          <w:szCs w:val="24"/>
        </w:rPr>
        <w:t>Encaminhamento para a Comissão Pertinente</w:t>
      </w:r>
    </w:p>
    <w:p w14:paraId="129E7CB1" w14:textId="36BA41C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2E5D4277" w14:textId="4070F9FC" w:rsidR="00856BE5" w:rsidRDefault="00470D45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470D45">
        <w:rPr>
          <w:rFonts w:ascii="Arial" w:hAnsi="Arial" w:cs="Arial"/>
          <w:sz w:val="24"/>
          <w:szCs w:val="24"/>
        </w:rPr>
        <w:t>Vereadora Elizama Medina</w:t>
      </w:r>
    </w:p>
    <w:p w14:paraId="468BFAB0" w14:textId="77777777" w:rsidR="00470D45" w:rsidRDefault="00470D45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724E2D42" w14:textId="6274DEEC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4745BE94" w14:textId="77777777" w:rsidR="00D5705B" w:rsidRDefault="00D5705B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1E53EBC" w14:textId="16B8B6B3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0FAD4B66" w14:textId="15ABBE1C" w:rsidR="00872E99" w:rsidRDefault="00872E99" w:rsidP="00872E99">
      <w:pPr>
        <w:ind w:left="720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Vereadora Magda Chalega</w:t>
      </w:r>
    </w:p>
    <w:p w14:paraId="04CC60D1" w14:textId="7E2BD453" w:rsidR="00872E99" w:rsidRDefault="00872E99" w:rsidP="00872E99">
      <w:pPr>
        <w:ind w:left="720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Vereador Paulo Henrique</w:t>
      </w:r>
    </w:p>
    <w:p w14:paraId="5322F819" w14:textId="532404D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40B45DE7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887420">
        <w:rPr>
          <w:rFonts w:ascii="Arial" w:hAnsi="Arial" w:cs="Arial"/>
          <w:sz w:val="24"/>
          <w:szCs w:val="24"/>
        </w:rPr>
        <w:t>2</w:t>
      </w:r>
      <w:r w:rsidR="00390EC4">
        <w:rPr>
          <w:rFonts w:ascii="Arial" w:hAnsi="Arial" w:cs="Arial"/>
          <w:sz w:val="24"/>
          <w:szCs w:val="24"/>
        </w:rPr>
        <w:t>9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3C595A">
        <w:rPr>
          <w:rFonts w:ascii="Arial" w:hAnsi="Arial" w:cs="Arial"/>
          <w:sz w:val="24"/>
          <w:szCs w:val="24"/>
        </w:rPr>
        <w:t>abril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E3CF7" w14:textId="77777777" w:rsidR="008D5F49" w:rsidRDefault="008D5F49" w:rsidP="00D9177C">
      <w:pPr>
        <w:spacing w:after="0" w:line="240" w:lineRule="auto"/>
      </w:pPr>
      <w:r>
        <w:separator/>
      </w:r>
    </w:p>
  </w:endnote>
  <w:endnote w:type="continuationSeparator" w:id="0">
    <w:p w14:paraId="7336DBA5" w14:textId="77777777" w:rsidR="008D5F49" w:rsidRDefault="008D5F49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398E1" w14:textId="77777777" w:rsidR="008D5F49" w:rsidRDefault="008D5F49" w:rsidP="00D9177C">
      <w:pPr>
        <w:spacing w:after="0" w:line="240" w:lineRule="auto"/>
      </w:pPr>
      <w:r>
        <w:separator/>
      </w:r>
    </w:p>
  </w:footnote>
  <w:footnote w:type="continuationSeparator" w:id="0">
    <w:p w14:paraId="7CAF0DBF" w14:textId="77777777" w:rsidR="008D5F49" w:rsidRDefault="008D5F49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5676F"/>
    <w:rsid w:val="00062735"/>
    <w:rsid w:val="00075B5F"/>
    <w:rsid w:val="000879DF"/>
    <w:rsid w:val="000B40D3"/>
    <w:rsid w:val="000E3185"/>
    <w:rsid w:val="000E62C9"/>
    <w:rsid w:val="0014333D"/>
    <w:rsid w:val="00144D43"/>
    <w:rsid w:val="00150E5F"/>
    <w:rsid w:val="00167A4A"/>
    <w:rsid w:val="001A269A"/>
    <w:rsid w:val="001D6F31"/>
    <w:rsid w:val="001D7423"/>
    <w:rsid w:val="00215C17"/>
    <w:rsid w:val="00235832"/>
    <w:rsid w:val="00241D47"/>
    <w:rsid w:val="00243F08"/>
    <w:rsid w:val="0028734C"/>
    <w:rsid w:val="003515FF"/>
    <w:rsid w:val="00361E43"/>
    <w:rsid w:val="0036221E"/>
    <w:rsid w:val="003771D5"/>
    <w:rsid w:val="00390EC4"/>
    <w:rsid w:val="003A5907"/>
    <w:rsid w:val="003B4DF8"/>
    <w:rsid w:val="003C56CA"/>
    <w:rsid w:val="003C595A"/>
    <w:rsid w:val="004343B2"/>
    <w:rsid w:val="004439E4"/>
    <w:rsid w:val="0045654A"/>
    <w:rsid w:val="00470D45"/>
    <w:rsid w:val="0047380E"/>
    <w:rsid w:val="00486B89"/>
    <w:rsid w:val="004956B7"/>
    <w:rsid w:val="004D403F"/>
    <w:rsid w:val="00517C7A"/>
    <w:rsid w:val="00562EEC"/>
    <w:rsid w:val="00563BA6"/>
    <w:rsid w:val="005876AE"/>
    <w:rsid w:val="0059304F"/>
    <w:rsid w:val="005A5C09"/>
    <w:rsid w:val="005C4A25"/>
    <w:rsid w:val="005D295E"/>
    <w:rsid w:val="00602A6F"/>
    <w:rsid w:val="006264C2"/>
    <w:rsid w:val="00637307"/>
    <w:rsid w:val="00646E74"/>
    <w:rsid w:val="00652BE4"/>
    <w:rsid w:val="006B032D"/>
    <w:rsid w:val="006B22BF"/>
    <w:rsid w:val="006C13C2"/>
    <w:rsid w:val="006C758C"/>
    <w:rsid w:val="006E1B2B"/>
    <w:rsid w:val="00702BA1"/>
    <w:rsid w:val="00707961"/>
    <w:rsid w:val="0071024C"/>
    <w:rsid w:val="007173AC"/>
    <w:rsid w:val="00755A4C"/>
    <w:rsid w:val="00783D28"/>
    <w:rsid w:val="00787D00"/>
    <w:rsid w:val="007A1E54"/>
    <w:rsid w:val="007D4164"/>
    <w:rsid w:val="00856BE5"/>
    <w:rsid w:val="00856C83"/>
    <w:rsid w:val="0087160D"/>
    <w:rsid w:val="00872E99"/>
    <w:rsid w:val="00873A98"/>
    <w:rsid w:val="00874DAA"/>
    <w:rsid w:val="00887420"/>
    <w:rsid w:val="0089214C"/>
    <w:rsid w:val="00897AF9"/>
    <w:rsid w:val="008A206E"/>
    <w:rsid w:val="008C5B2D"/>
    <w:rsid w:val="008D5F49"/>
    <w:rsid w:val="008D6DBD"/>
    <w:rsid w:val="008D7BEF"/>
    <w:rsid w:val="00922F3C"/>
    <w:rsid w:val="0098661E"/>
    <w:rsid w:val="009A4A17"/>
    <w:rsid w:val="009B1D13"/>
    <w:rsid w:val="009D0B49"/>
    <w:rsid w:val="009D3112"/>
    <w:rsid w:val="009D769A"/>
    <w:rsid w:val="009E333F"/>
    <w:rsid w:val="009E7FCD"/>
    <w:rsid w:val="00A314C6"/>
    <w:rsid w:val="00A34848"/>
    <w:rsid w:val="00A3524F"/>
    <w:rsid w:val="00A52D9D"/>
    <w:rsid w:val="00A635DA"/>
    <w:rsid w:val="00A90EB5"/>
    <w:rsid w:val="00A914FC"/>
    <w:rsid w:val="00A91614"/>
    <w:rsid w:val="00AB6CD9"/>
    <w:rsid w:val="00B42B3E"/>
    <w:rsid w:val="00B47F0D"/>
    <w:rsid w:val="00B62528"/>
    <w:rsid w:val="00B93762"/>
    <w:rsid w:val="00BB75C0"/>
    <w:rsid w:val="00BE2BE7"/>
    <w:rsid w:val="00C2364E"/>
    <w:rsid w:val="00C302D1"/>
    <w:rsid w:val="00C50001"/>
    <w:rsid w:val="00CC18B2"/>
    <w:rsid w:val="00CC29E4"/>
    <w:rsid w:val="00CD042B"/>
    <w:rsid w:val="00CE6539"/>
    <w:rsid w:val="00CE69BA"/>
    <w:rsid w:val="00CF1D80"/>
    <w:rsid w:val="00D07226"/>
    <w:rsid w:val="00D11632"/>
    <w:rsid w:val="00D13E7C"/>
    <w:rsid w:val="00D16A33"/>
    <w:rsid w:val="00D37128"/>
    <w:rsid w:val="00D5705B"/>
    <w:rsid w:val="00D9177C"/>
    <w:rsid w:val="00DA4F1D"/>
    <w:rsid w:val="00DA75FB"/>
    <w:rsid w:val="00DC12FA"/>
    <w:rsid w:val="00DC3C9A"/>
    <w:rsid w:val="00DE1A59"/>
    <w:rsid w:val="00DF1675"/>
    <w:rsid w:val="00DF5893"/>
    <w:rsid w:val="00E00758"/>
    <w:rsid w:val="00E00CC1"/>
    <w:rsid w:val="00E15586"/>
    <w:rsid w:val="00E32299"/>
    <w:rsid w:val="00E51254"/>
    <w:rsid w:val="00E62D01"/>
    <w:rsid w:val="00E731EA"/>
    <w:rsid w:val="00E868C2"/>
    <w:rsid w:val="00EB147E"/>
    <w:rsid w:val="00EB4084"/>
    <w:rsid w:val="00EC37D1"/>
    <w:rsid w:val="00EE09B6"/>
    <w:rsid w:val="00F34B8D"/>
    <w:rsid w:val="00F6204F"/>
    <w:rsid w:val="00F64D10"/>
    <w:rsid w:val="00F703BD"/>
    <w:rsid w:val="00FA0A11"/>
    <w:rsid w:val="00F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760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48</cp:revision>
  <cp:lastPrinted>2026-04-07T20:45:00Z</cp:lastPrinted>
  <dcterms:created xsi:type="dcterms:W3CDTF">2026-04-20T17:14:00Z</dcterms:created>
  <dcterms:modified xsi:type="dcterms:W3CDTF">2026-06-25T21:28:00Z</dcterms:modified>
</cp:coreProperties>
</file>