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6CBA8E2D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4D1336">
        <w:rPr>
          <w:rFonts w:ascii="Arial" w:hAnsi="Arial" w:cs="Arial"/>
          <w:b/>
          <w:bCs/>
          <w:sz w:val="24"/>
          <w:szCs w:val="24"/>
        </w:rPr>
        <w:t>15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7CF331C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4D1336">
        <w:rPr>
          <w:rFonts w:ascii="Arial" w:hAnsi="Arial" w:cs="Arial"/>
          <w:sz w:val="24"/>
          <w:szCs w:val="24"/>
        </w:rPr>
        <w:t>20</w:t>
      </w:r>
      <w:r w:rsidR="00DC3C9A">
        <w:rPr>
          <w:rFonts w:ascii="Arial" w:hAnsi="Arial" w:cs="Arial"/>
          <w:sz w:val="24"/>
          <w:szCs w:val="24"/>
        </w:rPr>
        <w:t>/</w:t>
      </w:r>
      <w:r w:rsidR="00E319C6">
        <w:rPr>
          <w:rFonts w:ascii="Arial" w:hAnsi="Arial" w:cs="Arial"/>
          <w:sz w:val="24"/>
          <w:szCs w:val="24"/>
        </w:rPr>
        <w:t>05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5224D5F6" w:rsidR="00075B5F" w:rsidRPr="00872E99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872E99">
        <w:rPr>
          <w:rFonts w:ascii="Arial" w:hAnsi="Arial" w:cs="Arial"/>
          <w:sz w:val="24"/>
          <w:szCs w:val="24"/>
        </w:rPr>
        <w:t xml:space="preserve">Projeto </w:t>
      </w:r>
      <w:r w:rsidR="00562EEC" w:rsidRPr="00872E99">
        <w:rPr>
          <w:rFonts w:ascii="Arial" w:hAnsi="Arial" w:cs="Arial"/>
          <w:sz w:val="24"/>
          <w:szCs w:val="24"/>
        </w:rPr>
        <w:t>de</w:t>
      </w:r>
      <w:r w:rsidR="00897AF9" w:rsidRPr="00872E99">
        <w:rPr>
          <w:rFonts w:ascii="Arial" w:hAnsi="Arial" w:cs="Arial"/>
          <w:sz w:val="24"/>
          <w:szCs w:val="24"/>
        </w:rPr>
        <w:t xml:space="preserve"> Lei </w:t>
      </w:r>
      <w:r w:rsidRPr="00872E99">
        <w:rPr>
          <w:rFonts w:ascii="Arial" w:hAnsi="Arial" w:cs="Arial"/>
          <w:sz w:val="24"/>
          <w:szCs w:val="24"/>
        </w:rPr>
        <w:t>n</w:t>
      </w:r>
      <w:r w:rsidR="009D769A" w:rsidRPr="00872E99">
        <w:rPr>
          <w:rFonts w:ascii="Arial" w:hAnsi="Arial" w:cs="Arial"/>
          <w:sz w:val="24"/>
          <w:szCs w:val="24"/>
        </w:rPr>
        <w:t>.</w:t>
      </w:r>
      <w:r w:rsidRPr="00872E99">
        <w:rPr>
          <w:rFonts w:ascii="Arial" w:hAnsi="Arial" w:cs="Arial"/>
          <w:sz w:val="24"/>
          <w:szCs w:val="24"/>
        </w:rPr>
        <w:t>º</w:t>
      </w:r>
      <w:r w:rsidR="006B032D" w:rsidRPr="00872E99">
        <w:rPr>
          <w:rFonts w:ascii="Arial" w:hAnsi="Arial" w:cs="Arial"/>
          <w:sz w:val="24"/>
          <w:szCs w:val="24"/>
        </w:rPr>
        <w:t xml:space="preserve"> </w:t>
      </w:r>
    </w:p>
    <w:p w14:paraId="5B1986D2" w14:textId="77777777" w:rsidR="003771D5" w:rsidRPr="00872E99" w:rsidRDefault="009D769A" w:rsidP="00755A4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Descrição:</w:t>
      </w:r>
      <w:r w:rsidR="00F6204F" w:rsidRPr="00872E99">
        <w:rPr>
          <w:rFonts w:ascii="Arial" w:hAnsi="Arial" w:cs="Arial"/>
          <w:sz w:val="24"/>
          <w:szCs w:val="24"/>
        </w:rPr>
        <w:t xml:space="preserve"> </w:t>
      </w:r>
    </w:p>
    <w:p w14:paraId="442A92E4" w14:textId="727D7600" w:rsidR="003771D5" w:rsidRPr="00872E99" w:rsidRDefault="003771D5" w:rsidP="003771D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 xml:space="preserve">Autora: </w:t>
      </w:r>
    </w:p>
    <w:bookmarkEnd w:id="0"/>
    <w:p w14:paraId="5107C2B6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6A3110DC" w:rsidR="00AB6CD9" w:rsidRPr="00872E9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 xml:space="preserve">Requerimento n.º </w:t>
      </w:r>
    </w:p>
    <w:p w14:paraId="52778604" w14:textId="7760C799" w:rsidR="00AB6CD9" w:rsidRPr="00872E99" w:rsidRDefault="00AB6CD9" w:rsidP="0087160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Descrição:</w:t>
      </w:r>
      <w:r w:rsidR="0087160D" w:rsidRPr="00872E99">
        <w:rPr>
          <w:rFonts w:ascii="Arial" w:hAnsi="Arial" w:cs="Arial"/>
          <w:sz w:val="24"/>
          <w:szCs w:val="24"/>
        </w:rPr>
        <w:t xml:space="preserve"> </w:t>
      </w:r>
    </w:p>
    <w:p w14:paraId="6F240E9A" w14:textId="56D62633" w:rsidR="00B62528" w:rsidRDefault="00AB6CD9" w:rsidP="00B6252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Autor</w:t>
      </w:r>
      <w:r w:rsidR="00A90EB5" w:rsidRPr="00872E99">
        <w:rPr>
          <w:rFonts w:ascii="Arial" w:hAnsi="Arial" w:cs="Arial"/>
          <w:sz w:val="24"/>
          <w:szCs w:val="24"/>
        </w:rPr>
        <w:t>a</w:t>
      </w:r>
      <w:r w:rsidRPr="00872E99">
        <w:rPr>
          <w:rFonts w:ascii="Arial" w:hAnsi="Arial" w:cs="Arial"/>
          <w:sz w:val="24"/>
          <w:szCs w:val="24"/>
        </w:rPr>
        <w:t>:</w:t>
      </w:r>
      <w:r w:rsidR="00A90EB5" w:rsidRPr="00872E99">
        <w:rPr>
          <w:rFonts w:ascii="Arial" w:hAnsi="Arial" w:cs="Arial"/>
          <w:sz w:val="24"/>
          <w:szCs w:val="24"/>
        </w:rPr>
        <w:t xml:space="preserve"> </w:t>
      </w:r>
    </w:p>
    <w:p w14:paraId="6EB9AECE" w14:textId="77777777" w:rsidR="00E319C6" w:rsidRDefault="00E319C6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0156C8F" w14:textId="5887D9C1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00D13A45" w14:textId="4BC03DAB" w:rsidR="00EE09B6" w:rsidRDefault="00EE09B6" w:rsidP="00EE09B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E319C6">
        <w:rPr>
          <w:rFonts w:ascii="Arial" w:hAnsi="Arial" w:cs="Arial"/>
          <w:b/>
          <w:bCs/>
          <w:i/>
          <w:iCs/>
          <w:sz w:val="24"/>
          <w:szCs w:val="24"/>
        </w:rPr>
        <w:t>129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5B50948" w14:textId="374D7E4A" w:rsidR="00EE09B6" w:rsidRDefault="00EE09B6" w:rsidP="00EE09B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3B2F43" w:rsidRPr="003B2F43">
        <w:rPr>
          <w:rFonts w:ascii="Arial" w:hAnsi="Arial" w:cs="Arial"/>
          <w:sz w:val="24"/>
          <w:szCs w:val="24"/>
        </w:rPr>
        <w:t xml:space="preserve"> solicita que sejam tomadas as providências necessárias para a realização do projeto prefeito presente no </w:t>
      </w:r>
      <w:r w:rsidR="003B2F43">
        <w:rPr>
          <w:rFonts w:ascii="Arial" w:hAnsi="Arial" w:cs="Arial"/>
          <w:sz w:val="24"/>
          <w:szCs w:val="24"/>
        </w:rPr>
        <w:t>B</w:t>
      </w:r>
      <w:r w:rsidR="003B2F43" w:rsidRPr="003B2F43">
        <w:rPr>
          <w:rFonts w:ascii="Arial" w:hAnsi="Arial" w:cs="Arial"/>
          <w:sz w:val="24"/>
          <w:szCs w:val="24"/>
        </w:rPr>
        <w:t xml:space="preserve">airro </w:t>
      </w:r>
      <w:r w:rsidR="003B2F43">
        <w:rPr>
          <w:rFonts w:ascii="Arial" w:hAnsi="Arial" w:cs="Arial"/>
          <w:sz w:val="24"/>
          <w:szCs w:val="24"/>
        </w:rPr>
        <w:t>P</w:t>
      </w:r>
      <w:r w:rsidR="003B2F43" w:rsidRPr="003B2F43">
        <w:rPr>
          <w:rFonts w:ascii="Arial" w:hAnsi="Arial" w:cs="Arial"/>
          <w:sz w:val="24"/>
          <w:szCs w:val="24"/>
        </w:rPr>
        <w:t>otiguar</w:t>
      </w:r>
    </w:p>
    <w:p w14:paraId="3D321368" w14:textId="5C4888BF" w:rsidR="00EE09B6" w:rsidRDefault="00EE09B6" w:rsidP="00EE09B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 w:rsidR="00E319C6">
        <w:rPr>
          <w:rFonts w:ascii="Arial" w:hAnsi="Arial" w:cs="Arial"/>
          <w:sz w:val="24"/>
          <w:szCs w:val="24"/>
        </w:rPr>
        <w:t>Pastor</w:t>
      </w:r>
      <w:r w:rsidR="00E319C6" w:rsidRPr="00E319C6">
        <w:rPr>
          <w:rFonts w:ascii="Arial" w:hAnsi="Arial" w:cs="Arial"/>
          <w:sz w:val="24"/>
          <w:szCs w:val="24"/>
        </w:rPr>
        <w:t xml:space="preserve"> João Brito</w:t>
      </w:r>
    </w:p>
    <w:p w14:paraId="54000DA7" w14:textId="712C351F" w:rsidR="00E319C6" w:rsidRDefault="00E319C6" w:rsidP="00E319C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130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21188F8B" w14:textId="36D66CE0" w:rsidR="00E319C6" w:rsidRDefault="00E319C6" w:rsidP="00E319C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3B2F43" w:rsidRPr="003B2F43">
        <w:rPr>
          <w:rFonts w:ascii="Arial" w:hAnsi="Arial" w:cs="Arial"/>
          <w:sz w:val="24"/>
          <w:szCs w:val="24"/>
        </w:rPr>
        <w:t>solicita pintura de quebra mola</w:t>
      </w:r>
      <w:r w:rsidR="003B2F43">
        <w:rPr>
          <w:rFonts w:ascii="Arial" w:hAnsi="Arial" w:cs="Arial"/>
          <w:sz w:val="24"/>
          <w:szCs w:val="24"/>
        </w:rPr>
        <w:t>-</w:t>
      </w:r>
      <w:r w:rsidR="003B2F43" w:rsidRPr="003B2F43">
        <w:rPr>
          <w:rFonts w:ascii="Arial" w:hAnsi="Arial" w:cs="Arial"/>
          <w:sz w:val="24"/>
          <w:szCs w:val="24"/>
        </w:rPr>
        <w:t> lombadas e rampas de acessibilidade</w:t>
      </w:r>
      <w:r w:rsidR="003B2F43">
        <w:rPr>
          <w:rFonts w:ascii="Arial" w:hAnsi="Arial" w:cs="Arial"/>
          <w:sz w:val="24"/>
          <w:szCs w:val="24"/>
        </w:rPr>
        <w:t>,</w:t>
      </w:r>
      <w:r w:rsidR="003B2F43" w:rsidRPr="003B2F43">
        <w:rPr>
          <w:rFonts w:ascii="Arial" w:hAnsi="Arial" w:cs="Arial"/>
          <w:sz w:val="24"/>
          <w:szCs w:val="24"/>
        </w:rPr>
        <w:t xml:space="preserve"> localizados na </w:t>
      </w:r>
      <w:r w:rsidR="003B2F43">
        <w:rPr>
          <w:rFonts w:ascii="Arial" w:hAnsi="Arial" w:cs="Arial"/>
          <w:sz w:val="24"/>
          <w:szCs w:val="24"/>
        </w:rPr>
        <w:t>R</w:t>
      </w:r>
      <w:r w:rsidR="003B2F43" w:rsidRPr="003B2F43">
        <w:rPr>
          <w:rFonts w:ascii="Arial" w:hAnsi="Arial" w:cs="Arial"/>
          <w:sz w:val="24"/>
          <w:szCs w:val="24"/>
        </w:rPr>
        <w:t xml:space="preserve">ua Riachuelo com </w:t>
      </w:r>
      <w:r w:rsidR="003B2F43">
        <w:rPr>
          <w:rFonts w:ascii="Arial" w:hAnsi="Arial" w:cs="Arial"/>
          <w:sz w:val="24"/>
          <w:szCs w:val="24"/>
        </w:rPr>
        <w:t>a T</w:t>
      </w:r>
      <w:r w:rsidR="003B2F43" w:rsidRPr="003B2F43">
        <w:rPr>
          <w:rFonts w:ascii="Arial" w:hAnsi="Arial" w:cs="Arial"/>
          <w:sz w:val="24"/>
          <w:szCs w:val="24"/>
        </w:rPr>
        <w:t xml:space="preserve">ravessa </w:t>
      </w:r>
      <w:r w:rsidR="003B2F43">
        <w:rPr>
          <w:rFonts w:ascii="Arial" w:hAnsi="Arial" w:cs="Arial"/>
          <w:sz w:val="24"/>
          <w:szCs w:val="24"/>
        </w:rPr>
        <w:t>V</w:t>
      </w:r>
      <w:r w:rsidR="003B2F43" w:rsidRPr="003B2F43">
        <w:rPr>
          <w:rFonts w:ascii="Arial" w:hAnsi="Arial" w:cs="Arial"/>
          <w:sz w:val="24"/>
          <w:szCs w:val="24"/>
        </w:rPr>
        <w:t xml:space="preserve">ieira </w:t>
      </w:r>
      <w:r w:rsidR="003B2F43">
        <w:rPr>
          <w:rFonts w:ascii="Arial" w:hAnsi="Arial" w:cs="Arial"/>
          <w:sz w:val="24"/>
          <w:szCs w:val="24"/>
        </w:rPr>
        <w:t>N</w:t>
      </w:r>
      <w:r w:rsidR="003B2F43" w:rsidRPr="003B2F43">
        <w:rPr>
          <w:rFonts w:ascii="Arial" w:hAnsi="Arial" w:cs="Arial"/>
          <w:sz w:val="24"/>
          <w:szCs w:val="24"/>
        </w:rPr>
        <w:t xml:space="preserve">eto e </w:t>
      </w:r>
      <w:r w:rsidR="003B2F43">
        <w:rPr>
          <w:rFonts w:ascii="Arial" w:hAnsi="Arial" w:cs="Arial"/>
          <w:sz w:val="24"/>
          <w:szCs w:val="24"/>
        </w:rPr>
        <w:t>R</w:t>
      </w:r>
      <w:r w:rsidR="003B2F43" w:rsidRPr="003B2F43">
        <w:rPr>
          <w:rFonts w:ascii="Arial" w:hAnsi="Arial" w:cs="Arial"/>
          <w:sz w:val="24"/>
          <w:szCs w:val="24"/>
        </w:rPr>
        <w:t xml:space="preserve">ua </w:t>
      </w:r>
      <w:r w:rsidR="003B2F43">
        <w:rPr>
          <w:rFonts w:ascii="Arial" w:hAnsi="Arial" w:cs="Arial"/>
          <w:sz w:val="24"/>
          <w:szCs w:val="24"/>
        </w:rPr>
        <w:t>N</w:t>
      </w:r>
      <w:r w:rsidR="003B2F43" w:rsidRPr="003B2F43">
        <w:rPr>
          <w:rFonts w:ascii="Arial" w:hAnsi="Arial" w:cs="Arial"/>
          <w:sz w:val="24"/>
          <w:szCs w:val="24"/>
        </w:rPr>
        <w:t xml:space="preserve">ossa </w:t>
      </w:r>
      <w:proofErr w:type="spellStart"/>
      <w:r w:rsidR="003B2F43">
        <w:rPr>
          <w:rFonts w:ascii="Arial" w:hAnsi="Arial" w:cs="Arial"/>
          <w:sz w:val="24"/>
          <w:szCs w:val="24"/>
        </w:rPr>
        <w:t>S</w:t>
      </w:r>
      <w:r w:rsidR="003B2F43" w:rsidRPr="003B2F43">
        <w:rPr>
          <w:rFonts w:ascii="Arial" w:hAnsi="Arial" w:cs="Arial"/>
          <w:sz w:val="24"/>
          <w:szCs w:val="24"/>
        </w:rPr>
        <w:t>r</w:t>
      </w:r>
      <w:r w:rsidR="003B2F43">
        <w:rPr>
          <w:rFonts w:ascii="Arial" w:hAnsi="Arial" w:cs="Arial"/>
          <w:sz w:val="24"/>
          <w:szCs w:val="24"/>
        </w:rPr>
        <w:t>ª</w:t>
      </w:r>
      <w:proofErr w:type="spellEnd"/>
      <w:r w:rsidR="003B2F43" w:rsidRPr="003B2F43">
        <w:rPr>
          <w:rFonts w:ascii="Arial" w:hAnsi="Arial" w:cs="Arial"/>
          <w:sz w:val="24"/>
          <w:szCs w:val="24"/>
        </w:rPr>
        <w:t xml:space="preserve"> dos</w:t>
      </w:r>
      <w:r w:rsidR="003B2F43">
        <w:rPr>
          <w:rFonts w:ascii="Arial" w:hAnsi="Arial" w:cs="Arial"/>
          <w:sz w:val="24"/>
          <w:szCs w:val="24"/>
        </w:rPr>
        <w:t xml:space="preserve"> Navegantes</w:t>
      </w:r>
    </w:p>
    <w:p w14:paraId="1AF5BA0E" w14:textId="47FEEAA9" w:rsidR="00E319C6" w:rsidRDefault="00E319C6" w:rsidP="00EE09B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R</w:t>
      </w:r>
      <w:r w:rsidRPr="00E319C6">
        <w:rPr>
          <w:rFonts w:ascii="Arial" w:hAnsi="Arial" w:cs="Arial"/>
          <w:sz w:val="24"/>
          <w:szCs w:val="24"/>
        </w:rPr>
        <w:t>aphael Ribera</w:t>
      </w:r>
    </w:p>
    <w:p w14:paraId="14E6E901" w14:textId="48C46720" w:rsidR="00E319C6" w:rsidRDefault="00E319C6" w:rsidP="00E319C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131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985941E" w14:textId="393EE8C6" w:rsidR="00E319C6" w:rsidRDefault="00E319C6" w:rsidP="00E319C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3B2F43" w:rsidRPr="003B2F43">
        <w:rPr>
          <w:rFonts w:ascii="Arial" w:hAnsi="Arial" w:cs="Arial"/>
          <w:sz w:val="24"/>
          <w:szCs w:val="24"/>
        </w:rPr>
        <w:t xml:space="preserve">solicita aterramento e nivelamento das </w:t>
      </w:r>
      <w:r w:rsidR="003B2F43">
        <w:rPr>
          <w:rFonts w:ascii="Arial" w:hAnsi="Arial" w:cs="Arial"/>
          <w:sz w:val="24"/>
          <w:szCs w:val="24"/>
        </w:rPr>
        <w:t>r</w:t>
      </w:r>
      <w:r w:rsidR="003B2F43" w:rsidRPr="003B2F43">
        <w:rPr>
          <w:rFonts w:ascii="Arial" w:hAnsi="Arial" w:cs="Arial"/>
          <w:sz w:val="24"/>
          <w:szCs w:val="24"/>
        </w:rPr>
        <w:t xml:space="preserve">uas localizadas no </w:t>
      </w:r>
      <w:r w:rsidR="003B2F43">
        <w:rPr>
          <w:rFonts w:ascii="Arial" w:hAnsi="Arial" w:cs="Arial"/>
          <w:sz w:val="24"/>
          <w:szCs w:val="24"/>
        </w:rPr>
        <w:t>A</w:t>
      </w:r>
      <w:r w:rsidR="003B2F43" w:rsidRPr="003B2F43">
        <w:rPr>
          <w:rFonts w:ascii="Arial" w:hAnsi="Arial" w:cs="Arial"/>
          <w:sz w:val="24"/>
          <w:szCs w:val="24"/>
        </w:rPr>
        <w:t>ssentamento 72.</w:t>
      </w:r>
    </w:p>
    <w:p w14:paraId="14902B0D" w14:textId="77777777" w:rsidR="00E319C6" w:rsidRDefault="00E319C6" w:rsidP="00E319C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R</w:t>
      </w:r>
      <w:r w:rsidRPr="00E319C6">
        <w:rPr>
          <w:rFonts w:ascii="Arial" w:hAnsi="Arial" w:cs="Arial"/>
          <w:sz w:val="24"/>
          <w:szCs w:val="24"/>
        </w:rPr>
        <w:t>aphael Ribera</w:t>
      </w:r>
    </w:p>
    <w:p w14:paraId="31B51DF4" w14:textId="2A3E0F45" w:rsidR="00E319C6" w:rsidRDefault="00E319C6" w:rsidP="00E319C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132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0C4ADFA1" w14:textId="58AF6114" w:rsidR="00E319C6" w:rsidRDefault="00E319C6" w:rsidP="00E319C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3B2F43" w:rsidRPr="003B2F43">
        <w:rPr>
          <w:rFonts w:ascii="Arial" w:hAnsi="Arial" w:cs="Arial"/>
          <w:sz w:val="24"/>
          <w:szCs w:val="24"/>
        </w:rPr>
        <w:t xml:space="preserve"> solicita patrolamento e nivelamento na rua Heitor Paulo de oliveira entre as ruas </w:t>
      </w:r>
      <w:r w:rsidR="003B2F43">
        <w:rPr>
          <w:rFonts w:ascii="Arial" w:hAnsi="Arial" w:cs="Arial"/>
          <w:sz w:val="24"/>
          <w:szCs w:val="24"/>
        </w:rPr>
        <w:t>I</w:t>
      </w:r>
      <w:r w:rsidR="003B2F43" w:rsidRPr="003B2F43">
        <w:rPr>
          <w:rFonts w:ascii="Arial" w:hAnsi="Arial" w:cs="Arial"/>
          <w:sz w:val="24"/>
          <w:szCs w:val="24"/>
        </w:rPr>
        <w:t xml:space="preserve">racildo Maciel e a </w:t>
      </w:r>
      <w:r w:rsidR="003B2F43">
        <w:rPr>
          <w:rFonts w:ascii="Arial" w:hAnsi="Arial" w:cs="Arial"/>
          <w:sz w:val="24"/>
          <w:szCs w:val="24"/>
        </w:rPr>
        <w:t>G</w:t>
      </w:r>
      <w:r w:rsidR="003B2F43" w:rsidRPr="003B2F43">
        <w:rPr>
          <w:rFonts w:ascii="Arial" w:hAnsi="Arial" w:cs="Arial"/>
          <w:sz w:val="24"/>
          <w:szCs w:val="24"/>
        </w:rPr>
        <w:t xml:space="preserve">oiabeira localizadas no </w:t>
      </w:r>
      <w:r w:rsidR="003B2F43">
        <w:rPr>
          <w:rFonts w:ascii="Arial" w:hAnsi="Arial" w:cs="Arial"/>
          <w:sz w:val="24"/>
          <w:szCs w:val="24"/>
        </w:rPr>
        <w:t>B</w:t>
      </w:r>
      <w:r w:rsidR="003B2F43" w:rsidRPr="003B2F43">
        <w:rPr>
          <w:rFonts w:ascii="Arial" w:hAnsi="Arial" w:cs="Arial"/>
          <w:sz w:val="24"/>
          <w:szCs w:val="24"/>
        </w:rPr>
        <w:t xml:space="preserve">airro </w:t>
      </w:r>
      <w:r w:rsidR="003B2F43">
        <w:rPr>
          <w:rFonts w:ascii="Arial" w:hAnsi="Arial" w:cs="Arial"/>
          <w:sz w:val="24"/>
          <w:szCs w:val="24"/>
        </w:rPr>
        <w:t>N</w:t>
      </w:r>
      <w:r w:rsidR="003B2F43" w:rsidRPr="003B2F43">
        <w:rPr>
          <w:rFonts w:ascii="Arial" w:hAnsi="Arial" w:cs="Arial"/>
          <w:sz w:val="24"/>
          <w:szCs w:val="24"/>
        </w:rPr>
        <w:t xml:space="preserve">ova </w:t>
      </w:r>
      <w:r w:rsidR="003B2F43">
        <w:rPr>
          <w:rFonts w:ascii="Arial" w:hAnsi="Arial" w:cs="Arial"/>
          <w:sz w:val="24"/>
          <w:szCs w:val="24"/>
        </w:rPr>
        <w:t>A</w:t>
      </w:r>
      <w:r w:rsidR="003B2F43" w:rsidRPr="003B2F43">
        <w:rPr>
          <w:rFonts w:ascii="Arial" w:hAnsi="Arial" w:cs="Arial"/>
          <w:sz w:val="24"/>
          <w:szCs w:val="24"/>
        </w:rPr>
        <w:t>liança</w:t>
      </w:r>
    </w:p>
    <w:p w14:paraId="2F71C9A1" w14:textId="77777777" w:rsidR="00E319C6" w:rsidRDefault="00E319C6" w:rsidP="00E319C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R</w:t>
      </w:r>
      <w:r w:rsidRPr="00E319C6">
        <w:rPr>
          <w:rFonts w:ascii="Arial" w:hAnsi="Arial" w:cs="Arial"/>
          <w:sz w:val="24"/>
          <w:szCs w:val="24"/>
        </w:rPr>
        <w:t>aphael Ribera</w:t>
      </w:r>
    </w:p>
    <w:p w14:paraId="29DCA255" w14:textId="3936CC5B" w:rsidR="00E319C6" w:rsidRDefault="00E319C6" w:rsidP="00E319C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lastRenderedPageBreak/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133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104C6FAC" w14:textId="1F636F12" w:rsidR="00E319C6" w:rsidRDefault="00E319C6" w:rsidP="00E319C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3B2F43" w:rsidRPr="003B2F43">
        <w:rPr>
          <w:rFonts w:ascii="Arial" w:hAnsi="Arial" w:cs="Arial"/>
          <w:sz w:val="24"/>
          <w:szCs w:val="24"/>
        </w:rPr>
        <w:t xml:space="preserve">solicita a criação de uma galeria pluvial em toda extensão da </w:t>
      </w:r>
      <w:r w:rsidR="003B2F43">
        <w:rPr>
          <w:rFonts w:ascii="Arial" w:hAnsi="Arial" w:cs="Arial"/>
          <w:sz w:val="24"/>
          <w:szCs w:val="24"/>
        </w:rPr>
        <w:t>R</w:t>
      </w:r>
      <w:r w:rsidR="003B2F43" w:rsidRPr="003B2F43">
        <w:rPr>
          <w:rFonts w:ascii="Arial" w:hAnsi="Arial" w:cs="Arial"/>
          <w:sz w:val="24"/>
          <w:szCs w:val="24"/>
        </w:rPr>
        <w:t xml:space="preserve">ua </w:t>
      </w:r>
      <w:r w:rsidR="003B2F43">
        <w:rPr>
          <w:rFonts w:ascii="Arial" w:hAnsi="Arial" w:cs="Arial"/>
          <w:sz w:val="24"/>
          <w:szCs w:val="24"/>
        </w:rPr>
        <w:t>R</w:t>
      </w:r>
      <w:r w:rsidR="003B2F43" w:rsidRPr="003B2F43">
        <w:rPr>
          <w:rFonts w:ascii="Arial" w:hAnsi="Arial" w:cs="Arial"/>
          <w:sz w:val="24"/>
          <w:szCs w:val="24"/>
        </w:rPr>
        <w:t>ui Barbosa.</w:t>
      </w:r>
    </w:p>
    <w:p w14:paraId="5F64D653" w14:textId="77777777" w:rsidR="00E319C6" w:rsidRDefault="00E319C6" w:rsidP="00E319C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R</w:t>
      </w:r>
      <w:r w:rsidRPr="00E319C6">
        <w:rPr>
          <w:rFonts w:ascii="Arial" w:hAnsi="Arial" w:cs="Arial"/>
          <w:sz w:val="24"/>
          <w:szCs w:val="24"/>
        </w:rPr>
        <w:t>aphael Ribera</w:t>
      </w:r>
    </w:p>
    <w:p w14:paraId="6EC75A21" w14:textId="77777777" w:rsidR="00EE09B6" w:rsidRDefault="00EE09B6" w:rsidP="00517C7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2840681" w14:textId="30792A21" w:rsidR="00C2364E" w:rsidRDefault="00C2364E" w:rsidP="00517C7A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 w:rsidR="00517C7A">
        <w:rPr>
          <w:rFonts w:ascii="Arial" w:hAnsi="Arial" w:cs="Arial"/>
          <w:b/>
          <w:bCs/>
          <w:sz w:val="24"/>
          <w:szCs w:val="24"/>
        </w:rPr>
        <w:tab/>
      </w:r>
    </w:p>
    <w:p w14:paraId="3F74A34B" w14:textId="77777777" w:rsidR="00CD042B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0D35D35" w14:textId="5355080D" w:rsidR="00873A98" w:rsidRPr="0059304F" w:rsidRDefault="00897AF9" w:rsidP="00873A98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Moção de Aplausos e Congratulações</w:t>
      </w:r>
      <w:r w:rsidR="00E731EA" w:rsidRPr="0059304F">
        <w:rPr>
          <w:rFonts w:ascii="Arial" w:hAnsi="Arial" w:cs="Arial"/>
          <w:sz w:val="24"/>
          <w:szCs w:val="24"/>
        </w:rPr>
        <w:t xml:space="preserve"> n° </w:t>
      </w:r>
    </w:p>
    <w:p w14:paraId="18F76C38" w14:textId="0022BFA8" w:rsidR="00AB6CD9" w:rsidRPr="0059304F" w:rsidRDefault="00AB6CD9" w:rsidP="00DE1A5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Descrição:</w:t>
      </w:r>
      <w:r w:rsidR="00F703BD" w:rsidRPr="0059304F">
        <w:rPr>
          <w:rFonts w:ascii="Arial" w:hAnsi="Arial" w:cs="Arial"/>
          <w:sz w:val="24"/>
          <w:szCs w:val="24"/>
        </w:rPr>
        <w:t xml:space="preserve"> </w:t>
      </w:r>
    </w:p>
    <w:p w14:paraId="0B86F2FA" w14:textId="501F36D8" w:rsidR="008A206E" w:rsidRPr="0059304F" w:rsidRDefault="00FA0A11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Autor: </w:t>
      </w:r>
    </w:p>
    <w:p w14:paraId="2C96BDE1" w14:textId="77777777" w:rsidR="0059304F" w:rsidRDefault="0059304F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568A1CFD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1FDDA74C" w14:textId="77777777" w:rsidR="001D7423" w:rsidRDefault="00EC37D1" w:rsidP="001D7423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4C0BB2FC" w14:textId="77777777" w:rsidR="00D5705B" w:rsidRDefault="00D5705B" w:rsidP="00D570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5705B">
        <w:rPr>
          <w:rFonts w:ascii="Arial" w:hAnsi="Arial" w:cs="Arial"/>
          <w:b/>
          <w:bCs/>
          <w:sz w:val="24"/>
          <w:szCs w:val="24"/>
        </w:rPr>
        <w:t>Encaminhamento para a Comissão Pertinente</w:t>
      </w:r>
    </w:p>
    <w:p w14:paraId="53E4F78D" w14:textId="13AD94A0" w:rsidR="00E319C6" w:rsidRDefault="00E319C6" w:rsidP="00D5705B">
      <w:pPr>
        <w:jc w:val="both"/>
        <w:rPr>
          <w:rFonts w:ascii="Arial" w:hAnsi="Arial" w:cs="Arial"/>
          <w:sz w:val="24"/>
          <w:szCs w:val="24"/>
        </w:rPr>
      </w:pPr>
      <w:r w:rsidRPr="00E319C6">
        <w:rPr>
          <w:rFonts w:ascii="Arial" w:hAnsi="Arial" w:cs="Arial"/>
          <w:sz w:val="24"/>
          <w:szCs w:val="24"/>
        </w:rPr>
        <w:t>Projeto de Lei n° 05/2025, autoria do Poder Executivo Municipal, que "autoriza o Poder Executivo Municipal a instituir o Projeto Socioeducativo Municipal "E possível" e dá outras providências"</w:t>
      </w:r>
    </w:p>
    <w:p w14:paraId="566ECBB1" w14:textId="77777777" w:rsidR="00E319C6" w:rsidRPr="00E319C6" w:rsidRDefault="00E319C6" w:rsidP="00D5705B">
      <w:pPr>
        <w:jc w:val="both"/>
        <w:rPr>
          <w:rFonts w:ascii="Arial" w:hAnsi="Arial" w:cs="Arial"/>
          <w:sz w:val="24"/>
          <w:szCs w:val="24"/>
        </w:rPr>
      </w:pPr>
    </w:p>
    <w:p w14:paraId="129E7CB1" w14:textId="36BA41C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468BFAB0" w14:textId="77777777" w:rsidR="00470D45" w:rsidRDefault="00470D45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4745BE94" w14:textId="77777777" w:rsidR="00D5705B" w:rsidRDefault="00D5705B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16B8B6B3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5322F819" w14:textId="532404D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1CE3BEA2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4D1336">
        <w:rPr>
          <w:rFonts w:ascii="Arial" w:hAnsi="Arial" w:cs="Arial"/>
          <w:sz w:val="24"/>
          <w:szCs w:val="24"/>
        </w:rPr>
        <w:t>20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E319C6">
        <w:rPr>
          <w:rFonts w:ascii="Arial" w:hAnsi="Arial" w:cs="Arial"/>
          <w:sz w:val="24"/>
          <w:szCs w:val="24"/>
        </w:rPr>
        <w:t>maio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C27FA" w14:textId="77777777" w:rsidR="006B00D8" w:rsidRDefault="006B00D8" w:rsidP="00D9177C">
      <w:pPr>
        <w:spacing w:after="0" w:line="240" w:lineRule="auto"/>
      </w:pPr>
      <w:r>
        <w:separator/>
      </w:r>
    </w:p>
  </w:endnote>
  <w:endnote w:type="continuationSeparator" w:id="0">
    <w:p w14:paraId="4B6DD1EE" w14:textId="77777777" w:rsidR="006B00D8" w:rsidRDefault="006B00D8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656D6" w14:textId="77777777" w:rsidR="006B00D8" w:rsidRDefault="006B00D8" w:rsidP="00D9177C">
      <w:pPr>
        <w:spacing w:after="0" w:line="240" w:lineRule="auto"/>
      </w:pPr>
      <w:r>
        <w:separator/>
      </w:r>
    </w:p>
  </w:footnote>
  <w:footnote w:type="continuationSeparator" w:id="0">
    <w:p w14:paraId="216106BB" w14:textId="77777777" w:rsidR="006B00D8" w:rsidRDefault="006B00D8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5676F"/>
    <w:rsid w:val="00062735"/>
    <w:rsid w:val="00075B5F"/>
    <w:rsid w:val="000879DF"/>
    <w:rsid w:val="000B40D3"/>
    <w:rsid w:val="000E3185"/>
    <w:rsid w:val="000E62C9"/>
    <w:rsid w:val="0014333D"/>
    <w:rsid w:val="00144D43"/>
    <w:rsid w:val="00150E5F"/>
    <w:rsid w:val="00167A4A"/>
    <w:rsid w:val="001A269A"/>
    <w:rsid w:val="001D6F31"/>
    <w:rsid w:val="001D7423"/>
    <w:rsid w:val="00203C42"/>
    <w:rsid w:val="00215C17"/>
    <w:rsid w:val="00235832"/>
    <w:rsid w:val="00241D47"/>
    <w:rsid w:val="00243F08"/>
    <w:rsid w:val="0028734C"/>
    <w:rsid w:val="003515FF"/>
    <w:rsid w:val="00361E43"/>
    <w:rsid w:val="0036221E"/>
    <w:rsid w:val="003771D5"/>
    <w:rsid w:val="003A5907"/>
    <w:rsid w:val="003B2F43"/>
    <w:rsid w:val="003B4DF8"/>
    <w:rsid w:val="003C56CA"/>
    <w:rsid w:val="003C595A"/>
    <w:rsid w:val="004343B2"/>
    <w:rsid w:val="004439E4"/>
    <w:rsid w:val="0045654A"/>
    <w:rsid w:val="00460F69"/>
    <w:rsid w:val="00470D45"/>
    <w:rsid w:val="0047380E"/>
    <w:rsid w:val="00486B89"/>
    <w:rsid w:val="004956B7"/>
    <w:rsid w:val="004D1336"/>
    <w:rsid w:val="004D403F"/>
    <w:rsid w:val="00517C7A"/>
    <w:rsid w:val="00562EEC"/>
    <w:rsid w:val="00563BA6"/>
    <w:rsid w:val="005876AE"/>
    <w:rsid w:val="0059304F"/>
    <w:rsid w:val="005A5C09"/>
    <w:rsid w:val="005C4A25"/>
    <w:rsid w:val="005D295E"/>
    <w:rsid w:val="00602A6F"/>
    <w:rsid w:val="006264C2"/>
    <w:rsid w:val="00637307"/>
    <w:rsid w:val="00646E74"/>
    <w:rsid w:val="00652BE4"/>
    <w:rsid w:val="006B00D8"/>
    <w:rsid w:val="006B032D"/>
    <w:rsid w:val="006B22BF"/>
    <w:rsid w:val="006C13C2"/>
    <w:rsid w:val="006C758C"/>
    <w:rsid w:val="006E1B2B"/>
    <w:rsid w:val="00702BA1"/>
    <w:rsid w:val="00707961"/>
    <w:rsid w:val="0071024C"/>
    <w:rsid w:val="007173AC"/>
    <w:rsid w:val="00755A4C"/>
    <w:rsid w:val="00783D28"/>
    <w:rsid w:val="00787D00"/>
    <w:rsid w:val="007A1E54"/>
    <w:rsid w:val="007D4164"/>
    <w:rsid w:val="00856BE5"/>
    <w:rsid w:val="00856C83"/>
    <w:rsid w:val="0087160D"/>
    <w:rsid w:val="00872E99"/>
    <w:rsid w:val="00873A98"/>
    <w:rsid w:val="00874DAA"/>
    <w:rsid w:val="00887420"/>
    <w:rsid w:val="0089214C"/>
    <w:rsid w:val="00897AF9"/>
    <w:rsid w:val="008A206E"/>
    <w:rsid w:val="008C5B2D"/>
    <w:rsid w:val="008D6DBD"/>
    <w:rsid w:val="008D7BEF"/>
    <w:rsid w:val="00922F3C"/>
    <w:rsid w:val="0098661E"/>
    <w:rsid w:val="009A4A17"/>
    <w:rsid w:val="009B1D13"/>
    <w:rsid w:val="009D0B49"/>
    <w:rsid w:val="009D3112"/>
    <w:rsid w:val="009D769A"/>
    <w:rsid w:val="009E333F"/>
    <w:rsid w:val="009E7FCD"/>
    <w:rsid w:val="00A314C6"/>
    <w:rsid w:val="00A34848"/>
    <w:rsid w:val="00A3524F"/>
    <w:rsid w:val="00A52D9D"/>
    <w:rsid w:val="00A635DA"/>
    <w:rsid w:val="00A90EB5"/>
    <w:rsid w:val="00A914FC"/>
    <w:rsid w:val="00AB6CD9"/>
    <w:rsid w:val="00AC0584"/>
    <w:rsid w:val="00B42B3E"/>
    <w:rsid w:val="00B47F0D"/>
    <w:rsid w:val="00B62528"/>
    <w:rsid w:val="00B93762"/>
    <w:rsid w:val="00BB75C0"/>
    <w:rsid w:val="00C2364E"/>
    <w:rsid w:val="00C50001"/>
    <w:rsid w:val="00CC18B2"/>
    <w:rsid w:val="00CC29E4"/>
    <w:rsid w:val="00CD042B"/>
    <w:rsid w:val="00CE6539"/>
    <w:rsid w:val="00CE69BA"/>
    <w:rsid w:val="00CF1D80"/>
    <w:rsid w:val="00D07226"/>
    <w:rsid w:val="00D11632"/>
    <w:rsid w:val="00D13E7C"/>
    <w:rsid w:val="00D16A33"/>
    <w:rsid w:val="00D37128"/>
    <w:rsid w:val="00D5705B"/>
    <w:rsid w:val="00D9177C"/>
    <w:rsid w:val="00DA4F1D"/>
    <w:rsid w:val="00DA75FB"/>
    <w:rsid w:val="00DC12FA"/>
    <w:rsid w:val="00DC3C9A"/>
    <w:rsid w:val="00DE1A59"/>
    <w:rsid w:val="00DF1675"/>
    <w:rsid w:val="00DF5893"/>
    <w:rsid w:val="00E00758"/>
    <w:rsid w:val="00E00CC1"/>
    <w:rsid w:val="00E15586"/>
    <w:rsid w:val="00E319C6"/>
    <w:rsid w:val="00E32299"/>
    <w:rsid w:val="00E51254"/>
    <w:rsid w:val="00E62D01"/>
    <w:rsid w:val="00E731EA"/>
    <w:rsid w:val="00E868C2"/>
    <w:rsid w:val="00EB147E"/>
    <w:rsid w:val="00EB4084"/>
    <w:rsid w:val="00EC37D1"/>
    <w:rsid w:val="00EE09B6"/>
    <w:rsid w:val="00F34B8D"/>
    <w:rsid w:val="00F6204F"/>
    <w:rsid w:val="00F64D10"/>
    <w:rsid w:val="00F703BD"/>
    <w:rsid w:val="00FA0A11"/>
    <w:rsid w:val="00F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48</cp:revision>
  <cp:lastPrinted>2026-04-07T20:45:00Z</cp:lastPrinted>
  <dcterms:created xsi:type="dcterms:W3CDTF">2026-04-20T17:14:00Z</dcterms:created>
  <dcterms:modified xsi:type="dcterms:W3CDTF">2026-06-25T21:34:00Z</dcterms:modified>
</cp:coreProperties>
</file>